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479C" w14:textId="77777777" w:rsidR="008F7B68" w:rsidRDefault="008F7B68"/>
    <w:p w14:paraId="13AEDA5B" w14:textId="77777777" w:rsidR="00F12AAA" w:rsidRPr="00F12AAA" w:rsidRDefault="00F12AAA" w:rsidP="00F12AAA">
      <w:pPr>
        <w:jc w:val="center"/>
        <w:rPr>
          <w:b/>
          <w:i/>
          <w:sz w:val="72"/>
          <w:szCs w:val="72"/>
          <w:u w:val="single"/>
        </w:rPr>
      </w:pPr>
      <w:r w:rsidRPr="00F12AAA">
        <w:rPr>
          <w:b/>
          <w:i/>
          <w:sz w:val="72"/>
          <w:szCs w:val="72"/>
          <w:u w:val="single"/>
        </w:rPr>
        <w:t>Texas Roadhouse</w:t>
      </w:r>
    </w:p>
    <w:p w14:paraId="35FB8EC1" w14:textId="77777777" w:rsidR="00F12AAA" w:rsidRDefault="00F12AAA" w:rsidP="00F12AAA">
      <w:pPr>
        <w:jc w:val="center"/>
        <w:rPr>
          <w:b/>
          <w:i/>
          <w:sz w:val="44"/>
          <w:u w:val="single"/>
        </w:rPr>
      </w:pPr>
    </w:p>
    <w:p w14:paraId="0EA056B6" w14:textId="77777777" w:rsidR="00F12AAA" w:rsidRPr="00F12AAA" w:rsidRDefault="00F12AAA" w:rsidP="00F12AAA">
      <w:pPr>
        <w:jc w:val="center"/>
        <w:rPr>
          <w:b/>
          <w:i/>
          <w:sz w:val="44"/>
          <w:u w:val="single"/>
        </w:rPr>
      </w:pPr>
      <w:r w:rsidRPr="00F12AAA">
        <w:rPr>
          <w:b/>
          <w:i/>
          <w:sz w:val="44"/>
          <w:u w:val="single"/>
        </w:rPr>
        <w:t>Just for Starters</w:t>
      </w:r>
    </w:p>
    <w:p w14:paraId="382B3A5E" w14:textId="77777777" w:rsidR="00F12AAA" w:rsidRDefault="00F12AAA" w:rsidP="00F12AAA"/>
    <w:p w14:paraId="6D6AEF1A" w14:textId="77777777" w:rsidR="00F12AAA" w:rsidRDefault="00F12AAA" w:rsidP="00F12AAA">
      <w:r w:rsidRPr="00401130">
        <w:rPr>
          <w:b/>
          <w:sz w:val="32"/>
          <w:szCs w:val="32"/>
        </w:rPr>
        <w:t>Bloomin</w:t>
      </w:r>
      <w:r>
        <w:rPr>
          <w:b/>
          <w:sz w:val="32"/>
          <w:szCs w:val="32"/>
        </w:rPr>
        <w:t>g</w:t>
      </w:r>
      <w:r w:rsidRPr="00401130">
        <w:rPr>
          <w:b/>
          <w:sz w:val="32"/>
          <w:szCs w:val="32"/>
        </w:rPr>
        <w:t xml:space="preserve"> Onion</w:t>
      </w:r>
      <w:r>
        <w:t>………………………………………………………………………………………………………</w:t>
      </w:r>
      <w:r w:rsidR="006177B8">
        <w:t>..</w:t>
      </w:r>
      <w:r>
        <w:t>…$5.99</w:t>
      </w:r>
    </w:p>
    <w:p w14:paraId="3A63B92C" w14:textId="77777777" w:rsidR="00F12AAA" w:rsidRPr="009B5602" w:rsidRDefault="00F12AAA" w:rsidP="00F12AAA">
      <w:r w:rsidRPr="00401130">
        <w:rPr>
          <w:b/>
          <w:sz w:val="32"/>
          <w:szCs w:val="32"/>
        </w:rPr>
        <w:t>Tater Skins</w:t>
      </w:r>
      <w:r>
        <w:t>…………………………………………………………………………………………………………………</w:t>
      </w:r>
      <w:r w:rsidR="006177B8">
        <w:t>..</w:t>
      </w:r>
      <w:r>
        <w:t>…$7.98</w:t>
      </w:r>
    </w:p>
    <w:p w14:paraId="1EC3A939" w14:textId="77777777" w:rsidR="00F12AAA" w:rsidRDefault="00F12AAA" w:rsidP="00F12AAA">
      <w:r w:rsidRPr="00401130">
        <w:rPr>
          <w:b/>
          <w:sz w:val="32"/>
          <w:szCs w:val="32"/>
        </w:rPr>
        <w:t>Grilled Shrimp</w:t>
      </w:r>
      <w:r>
        <w:t xml:space="preserve"> ………………………………………………………………………………………………………</w:t>
      </w:r>
      <w:r w:rsidR="006177B8">
        <w:t>..</w:t>
      </w:r>
      <w:r>
        <w:t>……$6.69</w:t>
      </w:r>
    </w:p>
    <w:p w14:paraId="533FBA2F" w14:textId="77777777" w:rsidR="00F12AAA" w:rsidRPr="009B5602" w:rsidRDefault="00F12AAA" w:rsidP="00F12AAA">
      <w:r w:rsidRPr="00401130">
        <w:rPr>
          <w:b/>
          <w:sz w:val="32"/>
          <w:szCs w:val="32"/>
        </w:rPr>
        <w:t>Cheese Fries</w:t>
      </w:r>
      <w:r>
        <w:t xml:space="preserve"> ……………………………………………………………………………………………………………</w:t>
      </w:r>
      <w:r w:rsidR="006177B8">
        <w:t>..</w:t>
      </w:r>
      <w:r>
        <w:t>……$7.99</w:t>
      </w:r>
    </w:p>
    <w:p w14:paraId="4ED68C0B" w14:textId="77777777" w:rsidR="00F12AAA" w:rsidRPr="009B5602" w:rsidRDefault="00F12AAA" w:rsidP="00F12AAA">
      <w:r w:rsidRPr="00401130">
        <w:rPr>
          <w:b/>
          <w:sz w:val="32"/>
          <w:szCs w:val="32"/>
        </w:rPr>
        <w:t>Killer Ribs</w:t>
      </w:r>
      <w:r>
        <w:t>…………………………………………………………………………………………………………………</w:t>
      </w:r>
      <w:r w:rsidR="006177B8">
        <w:t>..</w:t>
      </w:r>
      <w:r>
        <w:t>……$9.98</w:t>
      </w:r>
    </w:p>
    <w:p w14:paraId="562951C4" w14:textId="4B0906D7" w:rsidR="00F12AAA" w:rsidRDefault="00F12AAA" w:rsidP="00F12AAA">
      <w:r w:rsidRPr="00401130">
        <w:rPr>
          <w:b/>
          <w:sz w:val="32"/>
          <w:szCs w:val="32"/>
        </w:rPr>
        <w:t>Texas Red Chili</w:t>
      </w:r>
      <w:r>
        <w:t xml:space="preserve"> ………………………………………………………………………………………………………</w:t>
      </w:r>
      <w:r w:rsidR="006177B8">
        <w:t>..</w:t>
      </w:r>
      <w:r>
        <w:t>……$3.69</w:t>
      </w:r>
    </w:p>
    <w:p w14:paraId="34584EA2" w14:textId="77777777" w:rsidR="00D57C1D" w:rsidRPr="00D57C1D" w:rsidRDefault="00D57C1D" w:rsidP="00F12AAA"/>
    <w:p w14:paraId="0A32B75B" w14:textId="77777777" w:rsidR="00F12AAA" w:rsidRPr="00F12AAA" w:rsidRDefault="00F12AAA" w:rsidP="00F12AAA">
      <w:pPr>
        <w:jc w:val="center"/>
        <w:rPr>
          <w:b/>
          <w:sz w:val="44"/>
          <w:szCs w:val="44"/>
          <w:u w:val="single"/>
        </w:rPr>
      </w:pPr>
      <w:r w:rsidRPr="00F12AAA">
        <w:rPr>
          <w:b/>
          <w:sz w:val="44"/>
          <w:szCs w:val="44"/>
          <w:u w:val="single"/>
        </w:rPr>
        <w:t>Entrees</w:t>
      </w:r>
    </w:p>
    <w:p w14:paraId="56B0C7CB" w14:textId="77777777" w:rsidR="00F12AAA" w:rsidRDefault="00F12AAA" w:rsidP="00F12AAA">
      <w:r w:rsidRPr="00401130">
        <w:rPr>
          <w:b/>
          <w:sz w:val="32"/>
          <w:szCs w:val="32"/>
        </w:rPr>
        <w:t>Fall off the Bone Ribs</w:t>
      </w:r>
      <w:r>
        <w:t xml:space="preserve"> ………………………………………………………………………………………</w:t>
      </w:r>
      <w:r w:rsidR="006177B8">
        <w:t>..</w:t>
      </w:r>
      <w:r>
        <w:t>.…… $17.99</w:t>
      </w:r>
    </w:p>
    <w:p w14:paraId="56ED9741" w14:textId="77777777" w:rsidR="00F12AAA" w:rsidRPr="009B5602" w:rsidRDefault="00F12AAA" w:rsidP="00F12AAA">
      <w:r w:rsidRPr="00401130">
        <w:rPr>
          <w:b/>
          <w:sz w:val="32"/>
          <w:szCs w:val="32"/>
        </w:rPr>
        <w:t>Country Fried Chicken</w:t>
      </w:r>
      <w:r>
        <w:t xml:space="preserve"> ……………………………………………………………………………</w:t>
      </w:r>
      <w:r w:rsidR="006177B8">
        <w:t>..</w:t>
      </w:r>
      <w:r>
        <w:t>……..……... $11.98</w:t>
      </w:r>
    </w:p>
    <w:p w14:paraId="73D070A7" w14:textId="77777777" w:rsidR="00F12AAA" w:rsidRDefault="00F12AAA" w:rsidP="00F12AAA">
      <w:r w:rsidRPr="00401130">
        <w:rPr>
          <w:b/>
          <w:sz w:val="32"/>
          <w:szCs w:val="32"/>
        </w:rPr>
        <w:t>Grilled BBQ Chicken</w:t>
      </w:r>
      <w:r>
        <w:t xml:space="preserve"> …………………………………………………………………………………</w:t>
      </w:r>
      <w:r w:rsidR="006177B8">
        <w:t>…</w:t>
      </w:r>
      <w:r>
        <w:t>.………….. $10.69</w:t>
      </w:r>
    </w:p>
    <w:p w14:paraId="1E7EA0EB" w14:textId="77777777" w:rsidR="00F12AAA" w:rsidRDefault="00F12AAA" w:rsidP="00F12AAA">
      <w:r>
        <w:rPr>
          <w:b/>
          <w:sz w:val="32"/>
          <w:szCs w:val="32"/>
        </w:rPr>
        <w:t>Grilled Pork Chops</w:t>
      </w:r>
      <w:r>
        <w:t>...................................................................................................................</w:t>
      </w:r>
      <w:r w:rsidR="006177B8">
        <w:t>..</w:t>
      </w:r>
      <w:r>
        <w:t>........................$12.99</w:t>
      </w:r>
    </w:p>
    <w:p w14:paraId="7AF020B9" w14:textId="77777777" w:rsidR="00F12AAA" w:rsidRDefault="00F12AAA" w:rsidP="00F12AAA">
      <w:r>
        <w:rPr>
          <w:b/>
          <w:sz w:val="32"/>
          <w:szCs w:val="32"/>
        </w:rPr>
        <w:t>Pulled Pork Dinner</w:t>
      </w:r>
      <w:r w:rsidRPr="00401130">
        <w:t>…………………………………………………………………………………</w:t>
      </w:r>
      <w:r w:rsidR="006177B8">
        <w:t>..</w:t>
      </w:r>
      <w:r w:rsidRPr="00401130">
        <w:t>……</w:t>
      </w:r>
      <w:r>
        <w:t>….</w:t>
      </w:r>
      <w:r w:rsidRPr="00401130">
        <w:t>…</w:t>
      </w:r>
      <w:r>
        <w:t>…….$10.98</w:t>
      </w:r>
    </w:p>
    <w:p w14:paraId="692452BD" w14:textId="77777777" w:rsidR="00F12AAA" w:rsidRDefault="00F12AAA" w:rsidP="00F12AAA">
      <w:r>
        <w:rPr>
          <w:b/>
          <w:sz w:val="32"/>
          <w:szCs w:val="32"/>
        </w:rPr>
        <w:t>Grilled Salmon</w:t>
      </w:r>
      <w:r w:rsidRPr="00401130">
        <w:t>…………………………………………………………………………………………</w:t>
      </w:r>
      <w:r w:rsidR="006177B8">
        <w:t>..</w:t>
      </w:r>
      <w:r w:rsidRPr="00401130">
        <w:t>………</w:t>
      </w:r>
      <w:r>
        <w:t>….</w:t>
      </w:r>
      <w:r w:rsidRPr="00401130">
        <w:t>…….</w:t>
      </w:r>
      <w:r>
        <w:t>..$15.69</w:t>
      </w:r>
    </w:p>
    <w:p w14:paraId="31870E7A" w14:textId="77777777" w:rsidR="00F12AAA" w:rsidRPr="00401130" w:rsidRDefault="00F12AAA" w:rsidP="00F12AAA">
      <w:r>
        <w:rPr>
          <w:b/>
          <w:sz w:val="32"/>
          <w:szCs w:val="32"/>
        </w:rPr>
        <w:t>All American Cheeseburger</w:t>
      </w:r>
      <w:r>
        <w:t>………………………………………………………………</w:t>
      </w:r>
      <w:r w:rsidR="006177B8">
        <w:t>..</w:t>
      </w:r>
      <w:r>
        <w:t>……….………...$8.99</w:t>
      </w:r>
    </w:p>
    <w:p w14:paraId="254334CA" w14:textId="77777777" w:rsidR="00F12AAA" w:rsidRDefault="00F12AAA" w:rsidP="00F12AAA">
      <w:r>
        <w:rPr>
          <w:b/>
          <w:sz w:val="32"/>
          <w:szCs w:val="32"/>
        </w:rPr>
        <w:t>Chicken Critters Basket</w:t>
      </w:r>
      <w:r>
        <w:t>………………………………………………………………………….…………</w:t>
      </w:r>
      <w:r w:rsidR="006177B8">
        <w:t>..</w:t>
      </w:r>
      <w:r>
        <w:t>……$6.98</w:t>
      </w:r>
    </w:p>
    <w:p w14:paraId="09484CFD" w14:textId="77777777" w:rsidR="00F12AAA" w:rsidRDefault="00F12AAA" w:rsidP="00F12AAA"/>
    <w:p w14:paraId="35BE4347" w14:textId="77777777" w:rsidR="00F12AAA" w:rsidRPr="00F12AAA" w:rsidRDefault="00F12AAA" w:rsidP="00F12AAA">
      <w:pPr>
        <w:jc w:val="center"/>
        <w:rPr>
          <w:b/>
          <w:sz w:val="44"/>
          <w:szCs w:val="44"/>
          <w:u w:val="single"/>
        </w:rPr>
      </w:pPr>
      <w:r w:rsidRPr="00F12AAA">
        <w:rPr>
          <w:b/>
          <w:sz w:val="44"/>
          <w:szCs w:val="44"/>
          <w:u w:val="single"/>
        </w:rPr>
        <w:t>Desserts</w:t>
      </w:r>
    </w:p>
    <w:p w14:paraId="5F27CB90" w14:textId="77777777" w:rsidR="00F12AAA" w:rsidRDefault="00F12AAA" w:rsidP="00F12AAA">
      <w:r>
        <w:rPr>
          <w:b/>
          <w:sz w:val="32"/>
          <w:szCs w:val="32"/>
        </w:rPr>
        <w:t>Granny’s Apple Classic</w:t>
      </w:r>
      <w:r>
        <w:t>……………………………………………………………………………….……</w:t>
      </w:r>
      <w:r w:rsidR="00A4565E">
        <w:t>..</w:t>
      </w:r>
      <w:r>
        <w:t>……...$6.69</w:t>
      </w:r>
    </w:p>
    <w:p w14:paraId="14B94C2D" w14:textId="77777777" w:rsidR="00F12AAA" w:rsidRDefault="00F12AAA" w:rsidP="00F12AA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Cheesecake</w:t>
      </w:r>
      <w:r>
        <w:t>……………………………………………………………………………………………………….….…</w:t>
      </w:r>
      <w:r w:rsidR="00A4565E">
        <w:t>..</w:t>
      </w:r>
      <w:r>
        <w:t>……..$9.99</w:t>
      </w:r>
    </w:p>
    <w:p w14:paraId="13D2F234" w14:textId="6E5D9591" w:rsidR="00D57C1D" w:rsidRPr="00D57C1D" w:rsidRDefault="00D57C1D" w:rsidP="00F12AAA">
      <w:pPr>
        <w:rPr>
          <w:sz w:val="32"/>
          <w:szCs w:val="32"/>
        </w:rPr>
      </w:pPr>
      <w:r>
        <w:rPr>
          <w:b/>
          <w:sz w:val="32"/>
          <w:szCs w:val="32"/>
        </w:rPr>
        <w:t>Cherry Pie</w:t>
      </w:r>
      <w:r>
        <w:t>…………………………………………………………………………………………………..……….…..……....$5.00</w:t>
      </w:r>
    </w:p>
    <w:p w14:paraId="23AC0D4D" w14:textId="77777777" w:rsidR="00F12AAA" w:rsidRDefault="00F12AAA" w:rsidP="00F12AAA">
      <w:r>
        <w:rPr>
          <w:b/>
          <w:sz w:val="32"/>
          <w:szCs w:val="32"/>
        </w:rPr>
        <w:t>Strawberry Cheesecake</w:t>
      </w:r>
      <w:r>
        <w:t>……………………………………………………………………………….…</w:t>
      </w:r>
      <w:r w:rsidR="00A4565E">
        <w:t>..</w:t>
      </w:r>
      <w:r>
        <w:t>……....$6.99</w:t>
      </w:r>
    </w:p>
    <w:p w14:paraId="1A870A3B" w14:textId="77777777" w:rsidR="00F12AAA" w:rsidRPr="00740688" w:rsidRDefault="00F12AAA" w:rsidP="00F12AAA">
      <w:r>
        <w:rPr>
          <w:b/>
          <w:sz w:val="32"/>
          <w:szCs w:val="32"/>
        </w:rPr>
        <w:t>Big Ol’ Brownie</w:t>
      </w:r>
      <w:r>
        <w:t>……………………………………………………………………………………………….…</w:t>
      </w:r>
      <w:r w:rsidR="00A4565E">
        <w:t>…</w:t>
      </w:r>
      <w:r>
        <w:t>………..$5.98</w:t>
      </w:r>
    </w:p>
    <w:p w14:paraId="49A0494F" w14:textId="77777777" w:rsidR="00F12AAA" w:rsidRDefault="00F12AAA"/>
    <w:p w14:paraId="36D59961" w14:textId="77777777" w:rsidR="00F12AAA" w:rsidRDefault="00F12AAA"/>
    <w:p w14:paraId="3B69E100" w14:textId="77777777" w:rsidR="00F12AAA" w:rsidRDefault="00F12AAA" w:rsidP="00F12AAA">
      <w:pPr>
        <w:jc w:val="center"/>
        <w:rPr>
          <w:b/>
          <w:sz w:val="44"/>
          <w:szCs w:val="44"/>
          <w:u w:val="single"/>
        </w:rPr>
      </w:pPr>
      <w:r w:rsidRPr="00F12AAA">
        <w:rPr>
          <w:b/>
          <w:sz w:val="44"/>
          <w:szCs w:val="44"/>
          <w:u w:val="single"/>
        </w:rPr>
        <w:t>Drinks</w:t>
      </w:r>
    </w:p>
    <w:p w14:paraId="67E990C5" w14:textId="77777777" w:rsidR="00A4565E" w:rsidRDefault="00A4565E" w:rsidP="00A4565E">
      <w:r w:rsidRPr="00A4565E">
        <w:rPr>
          <w:b/>
          <w:sz w:val="32"/>
          <w:szCs w:val="32"/>
        </w:rPr>
        <w:t>Lemonade</w:t>
      </w:r>
      <w:r>
        <w:t>……………………………………………………………………………………………………….….……..……..$1.99</w:t>
      </w:r>
    </w:p>
    <w:p w14:paraId="0663B242" w14:textId="77777777" w:rsidR="00A4565E" w:rsidRDefault="00A4565E" w:rsidP="00A4565E">
      <w:r w:rsidRPr="00A4565E">
        <w:rPr>
          <w:b/>
          <w:sz w:val="32"/>
          <w:szCs w:val="32"/>
        </w:rPr>
        <w:t>Pepsi</w:t>
      </w:r>
      <w:r>
        <w:t>……………………………………………………………………………………………………………..………….….……..$1.99</w:t>
      </w:r>
    </w:p>
    <w:p w14:paraId="39BA358A" w14:textId="77777777" w:rsidR="00A4565E" w:rsidRDefault="00A4565E" w:rsidP="00A4565E">
      <w:r w:rsidRPr="00A4565E">
        <w:rPr>
          <w:b/>
          <w:sz w:val="32"/>
          <w:szCs w:val="32"/>
        </w:rPr>
        <w:t>Sprite</w:t>
      </w:r>
      <w:r>
        <w:t>……………………………………………………………………………………………………….….……………………...$1.99</w:t>
      </w:r>
    </w:p>
    <w:p w14:paraId="37A4C560" w14:textId="77777777" w:rsidR="00A4565E" w:rsidRDefault="00A4565E" w:rsidP="00A4565E">
      <w:r w:rsidRPr="00A4565E">
        <w:rPr>
          <w:b/>
          <w:sz w:val="32"/>
          <w:szCs w:val="32"/>
        </w:rPr>
        <w:t>Coffee</w:t>
      </w:r>
      <w:r>
        <w:t>……………………………………………………………………………………………………….….……………………...$2.99</w:t>
      </w:r>
    </w:p>
    <w:p w14:paraId="4734D056" w14:textId="77777777" w:rsidR="00A4565E" w:rsidRDefault="00A4565E" w:rsidP="00A4565E">
      <w:r>
        <w:rPr>
          <w:b/>
          <w:sz w:val="32"/>
          <w:szCs w:val="32"/>
        </w:rPr>
        <w:t>Iced coffee</w:t>
      </w:r>
      <w:r>
        <w:t>……………………………………………………………………………………………………….….…......……..$5.99</w:t>
      </w:r>
    </w:p>
    <w:p w14:paraId="761B5373" w14:textId="77777777" w:rsidR="00644624" w:rsidRDefault="00644624" w:rsidP="00A4565E">
      <w:pPr>
        <w:rPr>
          <w:b/>
          <w:sz w:val="32"/>
          <w:szCs w:val="32"/>
        </w:rPr>
      </w:pPr>
    </w:p>
    <w:p w14:paraId="3ACD5F3D" w14:textId="77777777" w:rsidR="00D57C1D" w:rsidRDefault="00D57C1D" w:rsidP="00A4565E">
      <w:pPr>
        <w:rPr>
          <w:b/>
          <w:sz w:val="32"/>
          <w:szCs w:val="32"/>
        </w:rPr>
      </w:pPr>
    </w:p>
    <w:p w14:paraId="73CB7E73" w14:textId="77777777" w:rsidR="00D57C1D" w:rsidRDefault="00D57C1D" w:rsidP="00A4565E">
      <w:pPr>
        <w:rPr>
          <w:b/>
          <w:sz w:val="32"/>
          <w:szCs w:val="32"/>
        </w:rPr>
      </w:pPr>
    </w:p>
    <w:p w14:paraId="501D4FC4" w14:textId="2FC7743D" w:rsidR="0096474C" w:rsidRPr="0096474C" w:rsidRDefault="0096474C" w:rsidP="00A45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Name:______________________________________________________ Date:___________________ Class:_______________</w:t>
      </w:r>
    </w:p>
    <w:p w14:paraId="0F89FEA1" w14:textId="77777777" w:rsidR="0096474C" w:rsidRDefault="0096474C" w:rsidP="00A4565E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page" w:tblpX="469" w:tblpY="2341"/>
        <w:tblW w:w="0" w:type="auto"/>
        <w:tblLook w:val="04A0" w:firstRow="1" w:lastRow="0" w:firstColumn="1" w:lastColumn="0" w:noHBand="0" w:noVBand="1"/>
      </w:tblPr>
      <w:tblGrid>
        <w:gridCol w:w="3819"/>
        <w:gridCol w:w="3819"/>
        <w:gridCol w:w="3819"/>
      </w:tblGrid>
      <w:tr w:rsidR="00D57C1D" w14:paraId="71C09B8B" w14:textId="77777777" w:rsidTr="00D57C1D">
        <w:trPr>
          <w:trHeight w:val="347"/>
        </w:trPr>
        <w:tc>
          <w:tcPr>
            <w:tcW w:w="3819" w:type="dxa"/>
          </w:tcPr>
          <w:p w14:paraId="38B57F71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25E6EB71" w14:textId="77777777" w:rsidR="00D57C1D" w:rsidRDefault="00D57C1D" w:rsidP="00D57C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Selection</w:t>
            </w:r>
          </w:p>
        </w:tc>
        <w:tc>
          <w:tcPr>
            <w:tcW w:w="3819" w:type="dxa"/>
          </w:tcPr>
          <w:p w14:paraId="26E31C47" w14:textId="77777777" w:rsidR="00D57C1D" w:rsidRDefault="00D57C1D" w:rsidP="00D57C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Price</w:t>
            </w:r>
          </w:p>
        </w:tc>
      </w:tr>
      <w:tr w:rsidR="00D57C1D" w14:paraId="72E775F9" w14:textId="77777777" w:rsidTr="00D57C1D">
        <w:trPr>
          <w:trHeight w:val="734"/>
        </w:trPr>
        <w:tc>
          <w:tcPr>
            <w:tcW w:w="3819" w:type="dxa"/>
          </w:tcPr>
          <w:p w14:paraId="051C15D7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Starter 1:</w:t>
            </w:r>
          </w:p>
        </w:tc>
        <w:tc>
          <w:tcPr>
            <w:tcW w:w="3819" w:type="dxa"/>
          </w:tcPr>
          <w:p w14:paraId="217E93C7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  <w:p w14:paraId="0FF7F564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368DA45E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  <w:tr w:rsidR="00D57C1D" w14:paraId="562E62ED" w14:textId="77777777" w:rsidTr="00D57C1D">
        <w:trPr>
          <w:trHeight w:val="734"/>
        </w:trPr>
        <w:tc>
          <w:tcPr>
            <w:tcW w:w="3819" w:type="dxa"/>
          </w:tcPr>
          <w:p w14:paraId="34A5CAC4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Starter 2:</w:t>
            </w:r>
          </w:p>
        </w:tc>
        <w:tc>
          <w:tcPr>
            <w:tcW w:w="3819" w:type="dxa"/>
          </w:tcPr>
          <w:p w14:paraId="57609E0A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  <w:p w14:paraId="309BC17F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625AF323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  <w:tr w:rsidR="00D57C1D" w14:paraId="6EF47641" w14:textId="77777777" w:rsidTr="00D57C1D">
        <w:trPr>
          <w:trHeight w:val="714"/>
        </w:trPr>
        <w:tc>
          <w:tcPr>
            <w:tcW w:w="3819" w:type="dxa"/>
          </w:tcPr>
          <w:p w14:paraId="4C95F670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Entrée 1:</w:t>
            </w:r>
          </w:p>
        </w:tc>
        <w:tc>
          <w:tcPr>
            <w:tcW w:w="3819" w:type="dxa"/>
          </w:tcPr>
          <w:p w14:paraId="301C0672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  <w:p w14:paraId="3E302280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57A84F3B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  <w:tr w:rsidR="00D57C1D" w14:paraId="63514B93" w14:textId="77777777" w:rsidTr="00D57C1D">
        <w:trPr>
          <w:trHeight w:val="734"/>
        </w:trPr>
        <w:tc>
          <w:tcPr>
            <w:tcW w:w="3819" w:type="dxa"/>
          </w:tcPr>
          <w:p w14:paraId="33698410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Entrée 2:</w:t>
            </w:r>
          </w:p>
        </w:tc>
        <w:tc>
          <w:tcPr>
            <w:tcW w:w="3819" w:type="dxa"/>
          </w:tcPr>
          <w:p w14:paraId="71FC3BBE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  <w:p w14:paraId="748CD15F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59491256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  <w:tr w:rsidR="00D57C1D" w14:paraId="1D0BDDD6" w14:textId="77777777" w:rsidTr="00D57C1D">
        <w:trPr>
          <w:trHeight w:val="734"/>
        </w:trPr>
        <w:tc>
          <w:tcPr>
            <w:tcW w:w="3819" w:type="dxa"/>
          </w:tcPr>
          <w:p w14:paraId="40CD3A8B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Drink 1:</w:t>
            </w:r>
          </w:p>
        </w:tc>
        <w:tc>
          <w:tcPr>
            <w:tcW w:w="3819" w:type="dxa"/>
          </w:tcPr>
          <w:p w14:paraId="1C4BAECE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  <w:p w14:paraId="1E7DD32E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5C1B43FB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  <w:tr w:rsidR="00D57C1D" w14:paraId="26F33DF8" w14:textId="77777777" w:rsidTr="00D57C1D">
        <w:trPr>
          <w:trHeight w:val="714"/>
        </w:trPr>
        <w:tc>
          <w:tcPr>
            <w:tcW w:w="3819" w:type="dxa"/>
          </w:tcPr>
          <w:p w14:paraId="6B4A1290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Drink 2:</w:t>
            </w:r>
          </w:p>
        </w:tc>
        <w:tc>
          <w:tcPr>
            <w:tcW w:w="3819" w:type="dxa"/>
          </w:tcPr>
          <w:p w14:paraId="13B70485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  <w:p w14:paraId="6F350C80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612D6E74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  <w:tr w:rsidR="00D57C1D" w14:paraId="78B95F67" w14:textId="77777777" w:rsidTr="00D57C1D">
        <w:trPr>
          <w:trHeight w:val="734"/>
        </w:trPr>
        <w:tc>
          <w:tcPr>
            <w:tcW w:w="3819" w:type="dxa"/>
          </w:tcPr>
          <w:p w14:paraId="5C9D2729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Dessert: </w:t>
            </w:r>
          </w:p>
        </w:tc>
        <w:tc>
          <w:tcPr>
            <w:tcW w:w="3819" w:type="dxa"/>
          </w:tcPr>
          <w:p w14:paraId="13F44875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  <w:p w14:paraId="1D8C6DF3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14:paraId="2F62B4A8" w14:textId="77777777" w:rsidR="00D57C1D" w:rsidRDefault="00D57C1D" w:rsidP="00D57C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14:paraId="5E7CB574" w14:textId="04D5A977" w:rsidR="009879B1" w:rsidRPr="00460D7B" w:rsidRDefault="009879B1" w:rsidP="00A4565E">
      <w:pPr>
        <w:rPr>
          <w:b/>
        </w:rPr>
      </w:pPr>
      <w:r w:rsidRPr="00460D7B">
        <w:rPr>
          <w:b/>
          <w:u w:val="single"/>
        </w:rPr>
        <w:t>Directions:</w:t>
      </w:r>
      <w:r w:rsidRPr="00460D7B">
        <w:rPr>
          <w:b/>
        </w:rPr>
        <w:t xml:space="preserve"> You and your friend are having lunch at Texas</w:t>
      </w:r>
      <w:r w:rsidR="00D57C1D">
        <w:rPr>
          <w:b/>
        </w:rPr>
        <w:t xml:space="preserve"> Roadh</w:t>
      </w:r>
      <w:r w:rsidRPr="00460D7B">
        <w:rPr>
          <w:b/>
        </w:rPr>
        <w:t>o</w:t>
      </w:r>
      <w:r w:rsidR="00460D7B" w:rsidRPr="00460D7B">
        <w:rPr>
          <w:b/>
        </w:rPr>
        <w:t>use. Use the menu</w:t>
      </w:r>
      <w:r w:rsidR="00D57C1D">
        <w:rPr>
          <w:b/>
        </w:rPr>
        <w:t xml:space="preserve"> </w:t>
      </w:r>
      <w:r w:rsidR="00460D7B" w:rsidRPr="00460D7B">
        <w:rPr>
          <w:b/>
        </w:rPr>
        <w:t>you have been given. Choose 2 starters, 2 entrees, 2 drink, and 1 drink to share. Write your selections below, then answer the questions, showing all work.</w:t>
      </w:r>
    </w:p>
    <w:p w14:paraId="421BFC98" w14:textId="08644609" w:rsidR="0096474C" w:rsidRPr="0096474C" w:rsidRDefault="0096474C" w:rsidP="009647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96474C">
        <w:rPr>
          <w:rFonts w:cs="Times"/>
          <w:b/>
        </w:rPr>
        <w:t>Find the total cost of the bill for the select</w:t>
      </w:r>
      <w:r w:rsidR="00A014E7">
        <w:rPr>
          <w:rFonts w:cs="Times"/>
          <w:b/>
        </w:rPr>
        <w:t>ions you have made at the Texas Roadhouse</w:t>
      </w:r>
      <w:r w:rsidRPr="0096474C">
        <w:rPr>
          <w:rFonts w:cs="Times"/>
          <w:b/>
        </w:rPr>
        <w:t xml:space="preserve"> Restaurant.</w:t>
      </w:r>
    </w:p>
    <w:p w14:paraId="46B628C9" w14:textId="77777777" w:rsidR="0096474C" w:rsidRPr="0096474C" w:rsidRDefault="0096474C" w:rsidP="0096474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96474C">
        <w:rPr>
          <w:rFonts w:cs="Times"/>
          <w:b/>
          <w:i/>
        </w:rPr>
        <w:t>Show your work:</w:t>
      </w:r>
    </w:p>
    <w:p w14:paraId="5547917E" w14:textId="77777777" w:rsidR="0096474C" w:rsidRPr="0096474C" w:rsidRDefault="0096474C" w:rsidP="004F7625">
      <w:pPr>
        <w:pStyle w:val="ListParagraph"/>
        <w:widowControl w:val="0"/>
        <w:autoSpaceDE w:val="0"/>
        <w:autoSpaceDN w:val="0"/>
        <w:adjustRightInd w:val="0"/>
        <w:spacing w:after="240"/>
        <w:ind w:left="270"/>
        <w:rPr>
          <w:rFonts w:cs="Times"/>
          <w:b/>
        </w:rPr>
      </w:pPr>
    </w:p>
    <w:p w14:paraId="35A56CE2" w14:textId="77777777" w:rsidR="0096474C" w:rsidRPr="0096474C" w:rsidRDefault="0096474C" w:rsidP="0096474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</w:p>
    <w:p w14:paraId="264EF956" w14:textId="77777777" w:rsidR="0096474C" w:rsidRPr="0096474C" w:rsidRDefault="0096474C" w:rsidP="0096474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</w:p>
    <w:p w14:paraId="3EC02CE9" w14:textId="77777777" w:rsidR="0096474C" w:rsidRPr="0096474C" w:rsidRDefault="0096474C" w:rsidP="0096474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</w:p>
    <w:p w14:paraId="6D87CA39" w14:textId="77777777" w:rsidR="0096474C" w:rsidRPr="0096474C" w:rsidRDefault="0096474C" w:rsidP="0096474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</w:p>
    <w:p w14:paraId="0D65D5E9" w14:textId="77777777" w:rsidR="0096474C" w:rsidRPr="0096474C" w:rsidRDefault="0096474C" w:rsidP="0096474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</w:p>
    <w:p w14:paraId="72EB1A53" w14:textId="0A25C6B1" w:rsidR="0096474C" w:rsidRDefault="0096474C" w:rsidP="0096474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right"/>
        <w:rPr>
          <w:rFonts w:cs="Times"/>
          <w:b/>
        </w:rPr>
      </w:pPr>
      <w:r w:rsidRPr="0096474C">
        <w:rPr>
          <w:rFonts w:cs="Times"/>
          <w:b/>
        </w:rPr>
        <w:t>Answer:__________</w:t>
      </w:r>
      <w:r>
        <w:rPr>
          <w:rFonts w:cs="Times"/>
          <w:b/>
        </w:rPr>
        <w:t>___</w:t>
      </w:r>
      <w:r w:rsidRPr="0096474C">
        <w:rPr>
          <w:rFonts w:cs="Times"/>
          <w:b/>
        </w:rPr>
        <w:t>__________________</w:t>
      </w:r>
    </w:p>
    <w:p w14:paraId="16591BA2" w14:textId="57337A91" w:rsidR="004F7625" w:rsidRPr="004F7625" w:rsidRDefault="004F7625" w:rsidP="004F76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4F7625">
        <w:rPr>
          <w:rFonts w:cs="Times"/>
          <w:b/>
        </w:rPr>
        <w:t>The recomm</w:t>
      </w:r>
      <w:r w:rsidR="00A014E7">
        <w:rPr>
          <w:rFonts w:cs="Times"/>
          <w:b/>
        </w:rPr>
        <w:t>ended tip for this meal is 20%</w:t>
      </w:r>
      <w:bookmarkStart w:id="0" w:name="_GoBack"/>
      <w:bookmarkEnd w:id="0"/>
      <w:r w:rsidRPr="004F7625">
        <w:rPr>
          <w:rFonts w:cs="Times"/>
          <w:b/>
        </w:rPr>
        <w:t>. What will be the final bill including this tip?</w:t>
      </w:r>
    </w:p>
    <w:p w14:paraId="4A42AEEE" w14:textId="7385C222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4F7625">
        <w:rPr>
          <w:rFonts w:cs="Times"/>
          <w:b/>
          <w:i/>
        </w:rPr>
        <w:t>Show your work:</w:t>
      </w:r>
    </w:p>
    <w:p w14:paraId="7B3DBE91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0AC4C647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39F7402D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5D65C288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23E4C07D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19B9302A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07969EF" w14:textId="6D75799A" w:rsid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  <w:r w:rsidRPr="004F7625">
        <w:rPr>
          <w:rFonts w:cs="Times"/>
          <w:b/>
        </w:rPr>
        <w:t>Answer:___________</w:t>
      </w:r>
      <w:r>
        <w:rPr>
          <w:rFonts w:cs="Times"/>
          <w:b/>
        </w:rPr>
        <w:t>__</w:t>
      </w:r>
      <w:r w:rsidRPr="004F7625">
        <w:rPr>
          <w:rFonts w:cs="Times"/>
          <w:b/>
        </w:rPr>
        <w:t>_________________</w:t>
      </w:r>
    </w:p>
    <w:p w14:paraId="74C4ADCA" w14:textId="5E691810" w:rsidR="004F7625" w:rsidRPr="004F7625" w:rsidRDefault="00A014E7" w:rsidP="004F7625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  <w:ind w:left="360" w:hanging="270"/>
        <w:rPr>
          <w:rFonts w:cs="Times"/>
          <w:b/>
        </w:rPr>
      </w:pPr>
      <w:r>
        <w:rPr>
          <w:rFonts w:cs="Times"/>
          <w:b/>
        </w:rPr>
        <w:t>The waiter gives you a 20%</w:t>
      </w:r>
      <w:r w:rsidR="004F7625" w:rsidRPr="004F7625">
        <w:rPr>
          <w:rFonts w:cs="Times"/>
          <w:b/>
        </w:rPr>
        <w:t xml:space="preserve"> coupon t</w:t>
      </w:r>
      <w:r w:rsidR="004F7625">
        <w:rPr>
          <w:rFonts w:cs="Times"/>
          <w:b/>
        </w:rPr>
        <w:t>hat you can just apply to your bill</w:t>
      </w:r>
      <w:r w:rsidR="004F7625" w:rsidRPr="004F7625">
        <w:rPr>
          <w:rFonts w:cs="Times"/>
          <w:b/>
        </w:rPr>
        <w:t>. What is your total after the coupon is applied?</w:t>
      </w:r>
    </w:p>
    <w:p w14:paraId="03B7770B" w14:textId="74D1C6FC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4F7625">
        <w:rPr>
          <w:rFonts w:cs="Times"/>
          <w:b/>
          <w:i/>
        </w:rPr>
        <w:t>Show your work:</w:t>
      </w:r>
    </w:p>
    <w:p w14:paraId="305E948C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37759780" w14:textId="77777777" w:rsidR="004F7625" w:rsidRP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</w:p>
    <w:p w14:paraId="68CE216C" w14:textId="77777777" w:rsidR="00D57C1D" w:rsidRDefault="00D57C1D" w:rsidP="004F7625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</w:p>
    <w:p w14:paraId="57A5821D" w14:textId="77777777" w:rsidR="004F7625" w:rsidRDefault="004F7625" w:rsidP="004F7625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</w:p>
    <w:p w14:paraId="3567C3C5" w14:textId="7980AD27" w:rsidR="00D57C1D" w:rsidRPr="00D57C1D" w:rsidRDefault="004F7625" w:rsidP="00D57C1D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  <w:r w:rsidRPr="004F7625">
        <w:rPr>
          <w:rFonts w:cs="Times"/>
          <w:b/>
        </w:rPr>
        <w:t>Answer:____________________________</w:t>
      </w:r>
    </w:p>
    <w:p w14:paraId="27671CB2" w14:textId="77777777" w:rsidR="00D57C1D" w:rsidRDefault="006B6F98" w:rsidP="00D57C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rPr>
          <w:b/>
          <w:bCs/>
        </w:rPr>
      </w:pPr>
      <w:r w:rsidRPr="006B6F98">
        <w:rPr>
          <w:b/>
          <w:bCs/>
        </w:rPr>
        <w:t xml:space="preserve">You and your friend want to split the cost evenly. How much will each person pay? </w:t>
      </w:r>
    </w:p>
    <w:p w14:paraId="23461FAA" w14:textId="39C4B08E" w:rsidR="00D57C1D" w:rsidRPr="00D57C1D" w:rsidRDefault="00D57C1D" w:rsidP="00D57C1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b/>
          <w:bCs/>
        </w:rPr>
      </w:pPr>
      <w:r w:rsidRPr="00D57C1D">
        <w:rPr>
          <w:rFonts w:cs="Times"/>
          <w:b/>
          <w:i/>
        </w:rPr>
        <w:t>Show your work:</w:t>
      </w:r>
    </w:p>
    <w:p w14:paraId="54398C68" w14:textId="77777777" w:rsidR="00D57C1D" w:rsidRPr="004F7625" w:rsidRDefault="00D57C1D" w:rsidP="00D57C1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3ECC4ED8" w14:textId="77777777" w:rsidR="00D57C1D" w:rsidRPr="004F7625" w:rsidRDefault="00D57C1D" w:rsidP="00D57C1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3EF97EDF" w14:textId="77777777" w:rsidR="00D57C1D" w:rsidRDefault="00D57C1D" w:rsidP="00D57C1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182F8261" w14:textId="77777777" w:rsidR="004720FF" w:rsidRDefault="004720FF" w:rsidP="00D57C1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71A972AA" w14:textId="77777777" w:rsidR="004720FF" w:rsidRDefault="004720FF" w:rsidP="00D57C1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738150A7" w14:textId="77777777" w:rsidR="00A34A76" w:rsidRDefault="00A34A76" w:rsidP="00D57C1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04851904" w14:textId="77777777" w:rsidR="00D57C1D" w:rsidRDefault="00D57C1D" w:rsidP="00D57C1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011D666E" w14:textId="77777777" w:rsidR="00D57C1D" w:rsidRDefault="00D57C1D" w:rsidP="00D57C1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5FEF315F" w14:textId="77777777" w:rsidR="00D57C1D" w:rsidRDefault="00D57C1D" w:rsidP="004720FF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cs="Times"/>
          <w:b/>
        </w:rPr>
      </w:pPr>
      <w:r w:rsidRPr="004F7625">
        <w:rPr>
          <w:rFonts w:cs="Times"/>
          <w:b/>
        </w:rPr>
        <w:t>Answer:____________________________</w:t>
      </w:r>
    </w:p>
    <w:p w14:paraId="166D28F2" w14:textId="77777777" w:rsidR="004720FF" w:rsidRPr="004720FF" w:rsidRDefault="00D57C1D" w:rsidP="004720F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4"/>
          <w:szCs w:val="24"/>
        </w:rPr>
      </w:pPr>
      <w:r w:rsidRPr="004720FF">
        <w:rPr>
          <w:rFonts w:asciiTheme="minorHAnsi" w:hAnsiTheme="minorHAnsi" w:cs="Times"/>
          <w:b/>
          <w:sz w:val="24"/>
          <w:szCs w:val="24"/>
        </w:rPr>
        <w:t xml:space="preserve">5. </w:t>
      </w:r>
      <w:r w:rsidR="004720FF" w:rsidRPr="004720FF">
        <w:rPr>
          <w:rFonts w:asciiTheme="minorHAnsi" w:hAnsiTheme="minorHAnsi"/>
          <w:b/>
          <w:bCs/>
          <w:sz w:val="24"/>
          <w:szCs w:val="24"/>
        </w:rPr>
        <w:t xml:space="preserve">How much would it cost if you ordered 3 slices of cherry pie and 2 slices of cheesecake? </w:t>
      </w:r>
    </w:p>
    <w:p w14:paraId="51F1566E" w14:textId="4596D926" w:rsidR="004720FF" w:rsidRPr="004720FF" w:rsidRDefault="004720FF" w:rsidP="004720FF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rFonts w:cs="Times"/>
          <w:b/>
          <w:i/>
        </w:rPr>
        <w:t xml:space="preserve">     </w:t>
      </w:r>
      <w:r w:rsidRPr="004720FF">
        <w:rPr>
          <w:rFonts w:cs="Times"/>
          <w:b/>
          <w:i/>
        </w:rPr>
        <w:t>Show your work:</w:t>
      </w:r>
    </w:p>
    <w:p w14:paraId="328D9107" w14:textId="77777777" w:rsidR="004720FF" w:rsidRPr="004F7625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7C0195ED" w14:textId="77777777" w:rsidR="004720FF" w:rsidRPr="004F7625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63E1A3E0" w14:textId="77777777" w:rsidR="004720F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6258AF1A" w14:textId="77777777" w:rsidR="004720F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7F425368" w14:textId="77777777" w:rsidR="004720F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430008A2" w14:textId="77777777" w:rsidR="00A34A76" w:rsidRDefault="00A34A76" w:rsidP="004720FF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47155375" w14:textId="77777777" w:rsidR="004720F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</w:p>
    <w:p w14:paraId="2E86AA41" w14:textId="77777777" w:rsidR="004720FF" w:rsidRDefault="004720FF" w:rsidP="004720FF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cs="Times"/>
          <w:b/>
        </w:rPr>
      </w:pPr>
      <w:r w:rsidRPr="004F7625">
        <w:rPr>
          <w:rFonts w:cs="Times"/>
          <w:b/>
        </w:rPr>
        <w:t>Answer:____________________________</w:t>
      </w:r>
    </w:p>
    <w:p w14:paraId="665FD7DF" w14:textId="77777777" w:rsidR="00415BDF" w:rsidRDefault="004720FF" w:rsidP="00415BDF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415BDF">
        <w:rPr>
          <w:rFonts w:cs="Times"/>
          <w:b/>
        </w:rPr>
        <w:t>What is the cost if you and your friend are too full and decide to skip dessert?</w:t>
      </w:r>
    </w:p>
    <w:p w14:paraId="64AC06FA" w14:textId="05E9811F" w:rsidR="004720FF" w:rsidRPr="00415BDF" w:rsidRDefault="004720FF" w:rsidP="00415BDF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415BDF">
        <w:rPr>
          <w:rFonts w:cs="Times"/>
          <w:b/>
          <w:i/>
        </w:rPr>
        <w:t>Show your work:</w:t>
      </w:r>
    </w:p>
    <w:p w14:paraId="36949A4F" w14:textId="77777777" w:rsidR="004720FF" w:rsidRPr="00415BD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7DF09B57" w14:textId="77777777" w:rsidR="004720FF" w:rsidRPr="00415BD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12846639" w14:textId="77777777" w:rsidR="004720FF" w:rsidRDefault="004720FF" w:rsidP="004720F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</w:rPr>
      </w:pPr>
    </w:p>
    <w:p w14:paraId="73581354" w14:textId="77777777" w:rsidR="00A34A76" w:rsidRPr="00415BDF" w:rsidRDefault="00A34A76" w:rsidP="004720F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</w:rPr>
      </w:pPr>
    </w:p>
    <w:p w14:paraId="7C5257DE" w14:textId="77777777" w:rsidR="004720FF" w:rsidRPr="00415BD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7E01E491" w14:textId="77777777" w:rsidR="004720FF" w:rsidRDefault="004720FF" w:rsidP="004720FF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  <w:r w:rsidRPr="00415BDF">
        <w:rPr>
          <w:rFonts w:cs="Times"/>
          <w:b/>
        </w:rPr>
        <w:t>Answer:____________________________</w:t>
      </w:r>
    </w:p>
    <w:p w14:paraId="6C2AB88B" w14:textId="77777777" w:rsidR="00A34A76" w:rsidRDefault="00F370B6" w:rsidP="00A34A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/>
        </w:rPr>
      </w:pPr>
      <w:r w:rsidRPr="00A34A76">
        <w:rPr>
          <w:rFonts w:cs="Times"/>
          <w:b/>
        </w:rPr>
        <w:t>Two more friends c</w:t>
      </w:r>
      <w:r w:rsidR="00A34A76" w:rsidRPr="00A34A76">
        <w:rPr>
          <w:rFonts w:cs="Times"/>
          <w:b/>
        </w:rPr>
        <w:t xml:space="preserve">ome to meet you and your friend for dessert. Your table ordered a </w:t>
      </w:r>
      <w:r w:rsidR="00A34A76" w:rsidRPr="00A34A76">
        <w:rPr>
          <w:b/>
        </w:rPr>
        <w:t>Granny’s Apple Classic, Cheesecake, cherry pie, and a Strawberry Cheesecake. What is the total of the 4 desserts?</w:t>
      </w:r>
    </w:p>
    <w:p w14:paraId="3EA0CE75" w14:textId="3DF697DE" w:rsidR="00A34A76" w:rsidRPr="00A34A76" w:rsidRDefault="00A34A76" w:rsidP="00A34A7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b/>
        </w:rPr>
      </w:pPr>
      <w:r w:rsidRPr="00A34A76">
        <w:rPr>
          <w:rFonts w:cs="Times"/>
          <w:b/>
          <w:i/>
        </w:rPr>
        <w:t>Show your work:</w:t>
      </w:r>
    </w:p>
    <w:p w14:paraId="3A1D2324" w14:textId="77777777" w:rsidR="00A34A76" w:rsidRPr="00415BDF" w:rsidRDefault="00A34A76" w:rsidP="00A34A76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0AD9DE3E" w14:textId="77777777" w:rsidR="00A34A76" w:rsidRPr="00415BDF" w:rsidRDefault="00A34A76" w:rsidP="00A34A76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32FB2E8" w14:textId="77777777" w:rsidR="00A34A76" w:rsidRPr="00415BDF" w:rsidRDefault="00A34A76" w:rsidP="00A34A76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</w:rPr>
      </w:pPr>
    </w:p>
    <w:p w14:paraId="37EF6BF0" w14:textId="77777777" w:rsidR="00A34A76" w:rsidRPr="00415BDF" w:rsidRDefault="00A34A76" w:rsidP="00A34A76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6778392" w14:textId="77777777" w:rsidR="00A34A76" w:rsidRDefault="00A34A76" w:rsidP="00A34A76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  <w:r w:rsidRPr="00415BDF">
        <w:rPr>
          <w:rFonts w:cs="Times"/>
          <w:b/>
        </w:rPr>
        <w:t>Answer:____________________________</w:t>
      </w:r>
    </w:p>
    <w:p w14:paraId="4FD8925D" w14:textId="77777777" w:rsidR="00A34A76" w:rsidRDefault="00A34A76" w:rsidP="00A34A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A34A76">
        <w:rPr>
          <w:rFonts w:cs="Times"/>
          <w:b/>
        </w:rPr>
        <w:t>If you and your three friends split the total of the dessert, How much will each person pay?</w:t>
      </w:r>
    </w:p>
    <w:p w14:paraId="40BE44EB" w14:textId="4273E768" w:rsidR="00A34A76" w:rsidRPr="00A34A76" w:rsidRDefault="00A34A76" w:rsidP="00A34A7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</w:rPr>
      </w:pPr>
      <w:r w:rsidRPr="00A34A76">
        <w:rPr>
          <w:rFonts w:cs="Times"/>
          <w:b/>
          <w:i/>
        </w:rPr>
        <w:t>Show your work:</w:t>
      </w:r>
    </w:p>
    <w:p w14:paraId="1BB8BACF" w14:textId="77777777" w:rsidR="00A34A76" w:rsidRPr="00894E44" w:rsidRDefault="00A34A76" w:rsidP="00894E4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70EBC4C9" w14:textId="77777777" w:rsidR="00A34A76" w:rsidRPr="00415BDF" w:rsidRDefault="00A34A76" w:rsidP="00A34A76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42DC3C99" w14:textId="77777777" w:rsidR="00894E44" w:rsidRDefault="00894E44" w:rsidP="00894E44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</w:p>
    <w:p w14:paraId="160D9573" w14:textId="77777777" w:rsidR="00894E44" w:rsidRDefault="00894E44" w:rsidP="00894E44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</w:p>
    <w:p w14:paraId="222B1B6B" w14:textId="77777777" w:rsidR="00894E44" w:rsidRDefault="00894E44" w:rsidP="00894E44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</w:p>
    <w:p w14:paraId="664427B3" w14:textId="6AC7AC03" w:rsidR="0096474C" w:rsidRPr="0096474C" w:rsidRDefault="00A34A76" w:rsidP="00894E44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</w:rPr>
      </w:pPr>
      <w:r w:rsidRPr="00415BDF">
        <w:rPr>
          <w:rFonts w:cs="Times"/>
          <w:b/>
        </w:rPr>
        <w:t>Ans</w:t>
      </w:r>
      <w:r w:rsidR="00894E44">
        <w:rPr>
          <w:rFonts w:cs="Times"/>
          <w:b/>
        </w:rPr>
        <w:t>wer:____________________________</w:t>
      </w:r>
    </w:p>
    <w:p w14:paraId="7149FD20" w14:textId="35A2D040" w:rsidR="009879B1" w:rsidRPr="00A4565E" w:rsidRDefault="009879B1" w:rsidP="00A4565E">
      <w:pPr>
        <w:rPr>
          <w:b/>
          <w:sz w:val="32"/>
          <w:szCs w:val="32"/>
        </w:rPr>
      </w:pPr>
    </w:p>
    <w:sectPr w:rsidR="009879B1" w:rsidRPr="00A4565E" w:rsidSect="00F12AAA">
      <w:pgSz w:w="12240" w:h="15840"/>
      <w:pgMar w:top="360" w:right="360" w:bottom="360" w:left="36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2E1"/>
    <w:multiLevelType w:val="hybridMultilevel"/>
    <w:tmpl w:val="4C54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69A"/>
    <w:multiLevelType w:val="multilevel"/>
    <w:tmpl w:val="80F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563D6"/>
    <w:multiLevelType w:val="hybridMultilevel"/>
    <w:tmpl w:val="C9EA96E6"/>
    <w:lvl w:ilvl="0" w:tplc="5F3A86E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124C"/>
    <w:multiLevelType w:val="multilevel"/>
    <w:tmpl w:val="2F2C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27D0"/>
    <w:multiLevelType w:val="hybridMultilevel"/>
    <w:tmpl w:val="FB5803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AA"/>
    <w:rsid w:val="000A4D99"/>
    <w:rsid w:val="00415BDF"/>
    <w:rsid w:val="00460D7B"/>
    <w:rsid w:val="004720FF"/>
    <w:rsid w:val="00491199"/>
    <w:rsid w:val="004F7625"/>
    <w:rsid w:val="005559BD"/>
    <w:rsid w:val="006177B8"/>
    <w:rsid w:val="00644624"/>
    <w:rsid w:val="006B6F98"/>
    <w:rsid w:val="00894E44"/>
    <w:rsid w:val="008F7B68"/>
    <w:rsid w:val="0096474C"/>
    <w:rsid w:val="009879B1"/>
    <w:rsid w:val="00A014E7"/>
    <w:rsid w:val="00A34A76"/>
    <w:rsid w:val="00A4565E"/>
    <w:rsid w:val="00D57C1D"/>
    <w:rsid w:val="00F12AAA"/>
    <w:rsid w:val="00F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3A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A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74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6B6F9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A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74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6B6F9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529</Words>
  <Characters>3020</Characters>
  <Application>Microsoft Macintosh Word</Application>
  <DocSecurity>0</DocSecurity>
  <Lines>25</Lines>
  <Paragraphs>7</Paragraphs>
  <ScaleCrop>false</ScaleCrop>
  <Company>NYC Department of Education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2017-02-12T20:09:00Z</dcterms:created>
  <dcterms:modified xsi:type="dcterms:W3CDTF">2017-08-02T15:01:00Z</dcterms:modified>
</cp:coreProperties>
</file>