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7D372" w14:textId="09C17370" w:rsidR="00700FAC" w:rsidRPr="00C04DDE" w:rsidRDefault="00B27C4F" w:rsidP="00B27C4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Learning Target 1: I can add and subtract fractions.</w:t>
      </w:r>
    </w:p>
    <w:p w14:paraId="65A7BEF0" w14:textId="5D76372C" w:rsidR="00700FAC" w:rsidRDefault="00B27C4F" w:rsidP="00B27C4F">
      <w:pPr>
        <w:textAlignment w:val="baseline"/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 xml:space="preserve">Objective: </w:t>
      </w:r>
      <w:r w:rsidR="00434D7E">
        <w:rPr>
          <w:rFonts w:ascii="Comic Sans MS" w:hAnsi="Comic Sans MS" w:cs="Arial"/>
          <w:b/>
          <w:color w:val="000000"/>
          <w:sz w:val="28"/>
          <w:szCs w:val="28"/>
        </w:rPr>
        <w:t xml:space="preserve">I </w:t>
      </w:r>
      <w:r w:rsidR="00054F2A">
        <w:rPr>
          <w:rFonts w:ascii="Comic Sans MS" w:hAnsi="Comic Sans MS" w:cs="Arial"/>
          <w:b/>
          <w:color w:val="000000"/>
          <w:sz w:val="28"/>
          <w:szCs w:val="28"/>
        </w:rPr>
        <w:t>can use</w:t>
      </w:r>
      <w:r w:rsidR="00700FAC" w:rsidRPr="00C04DDE">
        <w:rPr>
          <w:rFonts w:ascii="Comic Sans MS" w:hAnsi="Comic Sans MS" w:cs="Arial"/>
          <w:b/>
          <w:color w:val="000000"/>
          <w:sz w:val="28"/>
          <w:szCs w:val="28"/>
        </w:rPr>
        <w:t xml:space="preserve"> multiples of whole numbers in order to create equivalent fractions.</w:t>
      </w:r>
    </w:p>
    <w:p w14:paraId="49766540" w14:textId="77777777" w:rsidR="00434D7E" w:rsidRDefault="00434D7E" w:rsidP="00434D7E">
      <w:pPr>
        <w:textAlignment w:val="baseline"/>
        <w:rPr>
          <w:rFonts w:ascii="Comic Sans MS" w:hAnsi="Comic Sans MS" w:cs="Arial"/>
          <w:b/>
          <w:color w:val="000000"/>
          <w:sz w:val="28"/>
          <w:szCs w:val="28"/>
        </w:rPr>
      </w:pPr>
    </w:p>
    <w:p w14:paraId="59E4B1FD" w14:textId="5B96BB17" w:rsidR="00434D7E" w:rsidRPr="00C04DDE" w:rsidRDefault="00434D7E" w:rsidP="00434D7E">
      <w:pPr>
        <w:textAlignment w:val="baseline"/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Name____________</w:t>
      </w:r>
      <w:r w:rsidR="00B27C4F">
        <w:rPr>
          <w:rFonts w:ascii="Comic Sans MS" w:hAnsi="Comic Sans MS" w:cs="Arial"/>
          <w:b/>
          <w:color w:val="000000"/>
          <w:sz w:val="28"/>
          <w:szCs w:val="28"/>
        </w:rPr>
        <w:t xml:space="preserve">___________    </w:t>
      </w:r>
      <w:r>
        <w:rPr>
          <w:rFonts w:ascii="Comic Sans MS" w:hAnsi="Comic Sans MS" w:cs="Arial"/>
          <w:b/>
          <w:color w:val="000000"/>
          <w:sz w:val="28"/>
          <w:szCs w:val="28"/>
        </w:rPr>
        <w:t>Class_________</w:t>
      </w:r>
      <w:r w:rsidR="00B27C4F">
        <w:rPr>
          <w:rFonts w:ascii="Comic Sans MS" w:hAnsi="Comic Sans MS" w:cs="Arial"/>
          <w:b/>
          <w:color w:val="000000"/>
          <w:sz w:val="28"/>
          <w:szCs w:val="28"/>
        </w:rPr>
        <w:t xml:space="preserve">   Date: ______________</w:t>
      </w:r>
    </w:p>
    <w:p w14:paraId="6F54E735" w14:textId="77777777" w:rsidR="00700FAC" w:rsidRPr="00C04DDE" w:rsidRDefault="001B3929" w:rsidP="00700FAC">
      <w:pPr>
        <w:ind w:left="-1350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F32FC" wp14:editId="1253A3CC">
                <wp:simplePos x="0" y="0"/>
                <wp:positionH relativeFrom="column">
                  <wp:posOffset>1485900</wp:posOffset>
                </wp:positionH>
                <wp:positionV relativeFrom="paragraph">
                  <wp:posOffset>56515</wp:posOffset>
                </wp:positionV>
                <wp:extent cx="1828800" cy="1371600"/>
                <wp:effectExtent l="50800" t="25400" r="76200" b="203200"/>
                <wp:wrapThrough wrapText="bothSides">
                  <wp:wrapPolygon edited="0">
                    <wp:start x="7500" y="-400"/>
                    <wp:lineTo x="0" y="0"/>
                    <wp:lineTo x="-600" y="6400"/>
                    <wp:lineTo x="-600" y="19200"/>
                    <wp:lineTo x="2100" y="19200"/>
                    <wp:lineTo x="1200" y="23200"/>
                    <wp:lineTo x="1800" y="24400"/>
                    <wp:lineTo x="3300" y="24400"/>
                    <wp:lineTo x="6900" y="24000"/>
                    <wp:lineTo x="19200" y="20400"/>
                    <wp:lineTo x="19500" y="19200"/>
                    <wp:lineTo x="22200" y="13200"/>
                    <wp:lineTo x="22200" y="12800"/>
                    <wp:lineTo x="21600" y="6800"/>
                    <wp:lineTo x="21600" y="5200"/>
                    <wp:lineTo x="15600" y="0"/>
                    <wp:lineTo x="14100" y="-400"/>
                    <wp:lineTo x="7500" y="-400"/>
                  </wp:wrapPolygon>
                </wp:wrapThrough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371600"/>
                        </a:xfrm>
                        <a:prstGeom prst="wedgeEllipseCallout">
                          <a:avLst>
                            <a:gd name="adj1" fmla="val -39352"/>
                            <a:gd name="adj2" fmla="val 5694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E8536" w14:textId="6C991A25" w:rsidR="00054F2A" w:rsidRPr="00D9349F" w:rsidRDefault="00054F2A" w:rsidP="00CE0C56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Hey Chuck, can you use</w:t>
                            </w:r>
                            <w:r w:rsidRPr="00D9349F">
                              <w:rPr>
                                <w:rFonts w:ascii="Comic Sans MS" w:hAnsi="Comic Sans MS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multiples of whole</w:t>
                            </w:r>
                            <w:r w:rsidRPr="00D9349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numbers in order to create equivalent fractions?</w:t>
                            </w:r>
                          </w:p>
                          <w:p w14:paraId="12495C9C" w14:textId="77777777" w:rsidR="00054F2A" w:rsidRPr="001B3929" w:rsidRDefault="00054F2A" w:rsidP="00CE0C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6" type="#_x0000_t63" style="position:absolute;left:0;text-align:left;margin-left:117pt;margin-top:4.45pt;width:2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" adj="2300,231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FFE8536" w14:textId="6C991A25" w:rsidR="00054F2A" w:rsidRPr="00D9349F" w:rsidRDefault="00054F2A" w:rsidP="00CE0C56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color w:val="FFFFFF" w:themeColor="background1"/>
                          <w:sz w:val="18"/>
                          <w:szCs w:val="18"/>
                        </w:rPr>
                        <w:t>Hey Chuck, can you use</w:t>
                      </w:r>
                      <w:r w:rsidRPr="00D9349F">
                        <w:rPr>
                          <w:rFonts w:ascii="Comic Sans MS" w:hAnsi="Comic Sans MS" w:cs="Arial"/>
                          <w:color w:val="FFFFFF" w:themeColor="background1"/>
                          <w:sz w:val="18"/>
                          <w:szCs w:val="18"/>
                        </w:rPr>
                        <w:t xml:space="preserve"> multiples of whole</w:t>
                      </w:r>
                      <w:r w:rsidRPr="00D9349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numbers in order to create equivalent fractions?</w:t>
                      </w:r>
                    </w:p>
                    <w:p w14:paraId="12495C9C" w14:textId="77777777" w:rsidR="00054F2A" w:rsidRPr="001B3929" w:rsidRDefault="00054F2A" w:rsidP="00CE0C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736DD48" w14:textId="4161DD90" w:rsidR="00700FAC" w:rsidRDefault="00700FAC" w:rsidP="00CE0C56">
      <w:pPr>
        <w:jc w:val="right"/>
      </w:pPr>
    </w:p>
    <w:p w14:paraId="7ED3E4E6" w14:textId="77777777" w:rsidR="00700FAC" w:rsidRDefault="00700FAC" w:rsidP="00CE0C56">
      <w:pPr>
        <w:jc w:val="right"/>
      </w:pPr>
    </w:p>
    <w:p w14:paraId="22015247" w14:textId="77777777" w:rsidR="00700FAC" w:rsidRDefault="00700FAC" w:rsidP="00CE0C56">
      <w:pPr>
        <w:jc w:val="right"/>
      </w:pPr>
    </w:p>
    <w:p w14:paraId="27BE380C" w14:textId="77777777" w:rsidR="00700FAC" w:rsidRDefault="00700FAC" w:rsidP="00CE0C56">
      <w:pPr>
        <w:jc w:val="right"/>
      </w:pPr>
    </w:p>
    <w:p w14:paraId="4778FE6C" w14:textId="6EC5F574" w:rsidR="00700FAC" w:rsidRDefault="00054F2A" w:rsidP="00CE0C56">
      <w:pPr>
        <w:jc w:val="righ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F48A399" wp14:editId="3B665CE6">
            <wp:simplePos x="0" y="0"/>
            <wp:positionH relativeFrom="column">
              <wp:posOffset>3771900</wp:posOffset>
            </wp:positionH>
            <wp:positionV relativeFrom="paragraph">
              <wp:posOffset>123190</wp:posOffset>
            </wp:positionV>
            <wp:extent cx="1423670" cy="1903730"/>
            <wp:effectExtent l="0" t="0" r="0" b="0"/>
            <wp:wrapTight wrapText="bothSides">
              <wp:wrapPolygon edited="0">
                <wp:start x="10790" y="865"/>
                <wp:lineTo x="8864" y="1729"/>
                <wp:lineTo x="4624" y="4899"/>
                <wp:lineTo x="3468" y="12104"/>
                <wp:lineTo x="5010" y="15274"/>
                <wp:lineTo x="5010" y="21038"/>
                <wp:lineTo x="19269" y="21038"/>
                <wp:lineTo x="19654" y="20462"/>
                <wp:lineTo x="18112" y="15274"/>
                <wp:lineTo x="20425" y="13257"/>
                <wp:lineTo x="20425" y="12392"/>
                <wp:lineTo x="17342" y="10663"/>
                <wp:lineTo x="19654" y="9510"/>
                <wp:lineTo x="20425" y="7493"/>
                <wp:lineTo x="19654" y="4899"/>
                <wp:lineTo x="16956" y="2306"/>
                <wp:lineTo x="14644" y="865"/>
                <wp:lineTo x="10790" y="86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16 at 12.23.49 PM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036" b="95420" l="9864" r="9761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9037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55BD1" w14:textId="15A179AF" w:rsidR="00227432" w:rsidRDefault="00CE0C56" w:rsidP="00CE0C56">
      <w:pPr>
        <w:jc w:val="right"/>
      </w:pPr>
      <w:r>
        <w:rPr>
          <w:noProof/>
        </w:rPr>
        <w:drawing>
          <wp:inline distT="0" distB="0" distL="0" distR="0" wp14:anchorId="0195A839" wp14:editId="65634F3F">
            <wp:extent cx="1299411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16 at 12.22.54 PM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613" b="100000" l="2740" r="96347">
                                  <a14:backgroundMark x1="43836" y1="66129" x2="43836" y2="661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411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14:paraId="39600797" w14:textId="77777777" w:rsidR="0012435A" w:rsidRDefault="0012435A" w:rsidP="00700FA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These are equivalent Fractions:</w:t>
      </w:r>
    </w:p>
    <w:p w14:paraId="340FFB35" w14:textId="77777777" w:rsidR="00830F1F" w:rsidRDefault="0012435A" w:rsidP="00830F1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7D790743" wp14:editId="271898FE">
            <wp:extent cx="5372100" cy="1256665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16 at 1.03.09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367" cy="125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4E171" w14:textId="77777777" w:rsidR="0012435A" w:rsidRDefault="0012435A" w:rsidP="00830F1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And so are these:</w:t>
      </w:r>
    </w:p>
    <w:p w14:paraId="75E986F0" w14:textId="77777777" w:rsidR="0012435A" w:rsidRDefault="0012435A" w:rsidP="0012435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75B2014A" wp14:editId="48E87CDA">
            <wp:extent cx="4686300" cy="1095375"/>
            <wp:effectExtent l="0" t="0" r="127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16 at 1.05.29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259" cy="109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A8BB1" w14:textId="77777777" w:rsidR="00830F1F" w:rsidRDefault="00830F1F" w:rsidP="00830F1F">
      <w:pPr>
        <w:rPr>
          <w:rFonts w:ascii="Comic Sans MS" w:eastAsia="Times New Roman" w:hAnsi="Comic Sans MS" w:cs="Arial"/>
          <w:b/>
          <w:color w:val="000000"/>
          <w:shd w:val="clear" w:color="auto" w:fill="FFFFFF"/>
        </w:rPr>
      </w:pPr>
      <w:r w:rsidRPr="00830F1F">
        <w:rPr>
          <w:rFonts w:ascii="Comic Sans MS" w:eastAsia="Times New Roman" w:hAnsi="Comic Sans MS" w:cs="Arial"/>
          <w:b/>
          <w:color w:val="000000"/>
          <w:shd w:val="clear" w:color="auto" w:fill="FFFFFF"/>
        </w:rPr>
        <w:t>What would happen if we did not have shapes such as circles and rectangles to refer to?</w:t>
      </w:r>
    </w:p>
    <w:p w14:paraId="32FDCB5C" w14:textId="77777777" w:rsidR="00830F1F" w:rsidRDefault="00830F1F" w:rsidP="00830F1F">
      <w:pPr>
        <w:rPr>
          <w:rFonts w:ascii="Comic Sans MS" w:eastAsia="Times New Roman" w:hAnsi="Comic Sans MS" w:cs="Arial"/>
          <w:b/>
          <w:color w:val="000000"/>
          <w:shd w:val="clear" w:color="auto" w:fill="FFFFFF"/>
        </w:rPr>
      </w:pPr>
      <w:r w:rsidRPr="00830F1F">
        <w:rPr>
          <w:rFonts w:ascii="Comic Sans MS" w:eastAsia="Times New Roman" w:hAnsi="Comic Sans MS" w:cs="Arial"/>
          <w:b/>
          <w:color w:val="000000"/>
          <w:shd w:val="clear" w:color="auto" w:fill="FFFFFF"/>
        </w:rPr>
        <w:t>You can multiply the numerator and the denominator of a fraction by any nonzero whole number, as long as you multiply both by the </w:t>
      </w:r>
      <w:r w:rsidRPr="00830F1F">
        <w:rPr>
          <w:rFonts w:ascii="Comic Sans MS" w:eastAsia="Times New Roman" w:hAnsi="Comic Sans MS" w:cs="Arial"/>
          <w:b/>
          <w:i/>
          <w:iCs/>
          <w:color w:val="000000"/>
          <w:shd w:val="clear" w:color="auto" w:fill="FFFFFF"/>
        </w:rPr>
        <w:t>same</w:t>
      </w:r>
      <w:r w:rsidRPr="00830F1F">
        <w:rPr>
          <w:rFonts w:ascii="Comic Sans MS" w:eastAsia="Times New Roman" w:hAnsi="Comic Sans MS" w:cs="Arial"/>
          <w:b/>
          <w:color w:val="000000"/>
          <w:shd w:val="clear" w:color="auto" w:fill="FFFFFF"/>
        </w:rPr>
        <w:t> whole number</w:t>
      </w:r>
      <w:r>
        <w:rPr>
          <w:rFonts w:ascii="Comic Sans MS" w:eastAsia="Times New Roman" w:hAnsi="Comic Sans MS" w:cs="Arial"/>
          <w:b/>
          <w:color w:val="000000"/>
          <w:shd w:val="clear" w:color="auto" w:fill="FFFFFF"/>
        </w:rPr>
        <w:t>.</w:t>
      </w:r>
    </w:p>
    <w:p w14:paraId="4D6F5BE4" w14:textId="77777777" w:rsidR="00830F1F" w:rsidRDefault="00C04DDE" w:rsidP="00830F1F">
      <w:pPr>
        <w:jc w:val="center"/>
        <w:rPr>
          <w:rFonts w:ascii="Comic Sans MS" w:eastAsia="Times New Roman" w:hAnsi="Comic Sans MS"/>
          <w:b/>
          <w:noProof/>
          <w:sz w:val="28"/>
          <w:szCs w:val="28"/>
          <w:u w:val="single"/>
        </w:rPr>
      </w:pPr>
      <w:r>
        <w:rPr>
          <w:rFonts w:ascii="Comic Sans MS" w:eastAsia="Times New Roman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A9289" wp14:editId="22A4555B">
                <wp:simplePos x="0" y="0"/>
                <wp:positionH relativeFrom="column">
                  <wp:posOffset>5715000</wp:posOffset>
                </wp:positionH>
                <wp:positionV relativeFrom="paragraph">
                  <wp:posOffset>233045</wp:posOffset>
                </wp:positionV>
                <wp:extent cx="1371600" cy="1371600"/>
                <wp:effectExtent l="787400" t="25400" r="76200" b="101600"/>
                <wp:wrapThrough wrapText="bothSides">
                  <wp:wrapPolygon edited="0">
                    <wp:start x="7200" y="-400"/>
                    <wp:lineTo x="-400" y="0"/>
                    <wp:lineTo x="-400" y="6400"/>
                    <wp:lineTo x="-12400" y="6400"/>
                    <wp:lineTo x="-12400" y="12800"/>
                    <wp:lineTo x="-9200" y="12800"/>
                    <wp:lineTo x="-9200" y="19200"/>
                    <wp:lineTo x="2000" y="19200"/>
                    <wp:lineTo x="2000" y="22000"/>
                    <wp:lineTo x="7600" y="22800"/>
                    <wp:lineTo x="14000" y="22800"/>
                    <wp:lineTo x="14400" y="22400"/>
                    <wp:lineTo x="19600" y="19200"/>
                    <wp:lineTo x="22400" y="13200"/>
                    <wp:lineTo x="22400" y="12800"/>
                    <wp:lineTo x="22000" y="6800"/>
                    <wp:lineTo x="22000" y="6400"/>
                    <wp:lineTo x="14800" y="400"/>
                    <wp:lineTo x="14400" y="-400"/>
                    <wp:lineTo x="7200" y="-400"/>
                  </wp:wrapPolygon>
                </wp:wrapThrough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wedgeEllipseCallout">
                          <a:avLst>
                            <a:gd name="adj1" fmla="val -103005"/>
                            <a:gd name="adj2" fmla="val 214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E7D8B" w14:textId="77777777" w:rsidR="00054F2A" w:rsidRPr="00C04DDE" w:rsidRDefault="00054F2A" w:rsidP="00C04DD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04D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Now turn the page over and try on your own!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0" o:spid="_x0000_s1027" type="#_x0000_t63" style="position:absolute;left:0;text-align:left;margin-left:450pt;margin-top:18.35pt;width:10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" adj="-11449,11264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BEE7D8B" w14:textId="77777777" w:rsidR="00054F2A" w:rsidRPr="00C04DDE" w:rsidRDefault="00054F2A" w:rsidP="00C04DD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04DDE">
                        <w:rPr>
                          <w:rFonts w:ascii="Comic Sans MS" w:hAnsi="Comic Sans MS"/>
                          <w:sz w:val="20"/>
                          <w:szCs w:val="20"/>
                        </w:rPr>
                        <w:t>Now turn the page over and try on your own!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30F1F">
        <w:rPr>
          <w:rFonts w:ascii="Comic Sans MS" w:eastAsia="Times New Roman" w:hAnsi="Comic Sans MS"/>
          <w:b/>
          <w:noProof/>
          <w:sz w:val="28"/>
          <w:szCs w:val="28"/>
          <w:u w:val="single"/>
        </w:rPr>
        <w:t>For Example:</w:t>
      </w:r>
    </w:p>
    <w:p w14:paraId="44252101" w14:textId="77777777" w:rsidR="00830F1F" w:rsidRPr="00830F1F" w:rsidRDefault="00C04DDE" w:rsidP="00830F1F">
      <w:pPr>
        <w:jc w:val="center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  <w:noProof/>
        </w:rPr>
        <w:drawing>
          <wp:anchor distT="0" distB="0" distL="114300" distR="114300" simplePos="0" relativeHeight="251663360" behindDoc="0" locked="0" layoutInCell="1" allowOverlap="1" wp14:anchorId="156B57C2" wp14:editId="52125CD5">
            <wp:simplePos x="0" y="0"/>
            <wp:positionH relativeFrom="column">
              <wp:posOffset>114300</wp:posOffset>
            </wp:positionH>
            <wp:positionV relativeFrom="paragraph">
              <wp:posOffset>99695</wp:posOffset>
            </wp:positionV>
            <wp:extent cx="2698750" cy="1558925"/>
            <wp:effectExtent l="0" t="0" r="0" b="0"/>
            <wp:wrapTight wrapText="bothSides">
              <wp:wrapPolygon edited="0">
                <wp:start x="0" y="0"/>
                <wp:lineTo x="0" y="21116"/>
                <wp:lineTo x="21346" y="21116"/>
                <wp:lineTo x="2134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16 at 1.18.02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15589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001C5" w14:textId="77777777" w:rsidR="00830F1F" w:rsidRPr="00830F1F" w:rsidRDefault="00C04DDE" w:rsidP="00830F1F">
      <w:pPr>
        <w:jc w:val="right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  <w:noProof/>
        </w:rPr>
        <w:drawing>
          <wp:anchor distT="0" distB="0" distL="114300" distR="114300" simplePos="0" relativeHeight="251662336" behindDoc="0" locked="0" layoutInCell="1" allowOverlap="1" wp14:anchorId="2580296D" wp14:editId="40C21077">
            <wp:simplePos x="0" y="0"/>
            <wp:positionH relativeFrom="column">
              <wp:posOffset>647700</wp:posOffset>
            </wp:positionH>
            <wp:positionV relativeFrom="paragraph">
              <wp:posOffset>115570</wp:posOffset>
            </wp:positionV>
            <wp:extent cx="1276350" cy="1560830"/>
            <wp:effectExtent l="0" t="0" r="0" b="0"/>
            <wp:wrapTight wrapText="bothSides">
              <wp:wrapPolygon edited="0">
                <wp:start x="5158" y="1406"/>
                <wp:lineTo x="3439" y="4921"/>
                <wp:lineTo x="3439" y="6327"/>
                <wp:lineTo x="4728" y="7733"/>
                <wp:lineTo x="2579" y="8788"/>
                <wp:lineTo x="3009" y="13006"/>
                <wp:lineTo x="8167" y="13357"/>
                <wp:lineTo x="5588" y="16521"/>
                <wp:lineTo x="5588" y="18981"/>
                <wp:lineTo x="10316" y="20739"/>
                <wp:lineTo x="10746" y="21090"/>
                <wp:lineTo x="15475" y="21090"/>
                <wp:lineTo x="18054" y="18981"/>
                <wp:lineTo x="18484" y="13357"/>
                <wp:lineTo x="20633" y="7030"/>
                <wp:lineTo x="16334" y="4218"/>
                <wp:lineTo x="10746" y="1406"/>
                <wp:lineTo x="5158" y="1406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16 at 1.22.08 PM.pn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1321" b="100000" l="5385" r="98462">
                                  <a14:backgroundMark x1="54615" y1="14465" x2="53846" y2="503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5608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0DDAC" w14:textId="77777777" w:rsidR="00830F1F" w:rsidRDefault="00830F1F" w:rsidP="00830F1F">
      <w:pPr>
        <w:rPr>
          <w:rFonts w:ascii="Comic Sans MS" w:hAnsi="Comic Sans MS"/>
          <w:b/>
          <w:sz w:val="28"/>
          <w:szCs w:val="28"/>
        </w:rPr>
      </w:pPr>
    </w:p>
    <w:p w14:paraId="4E7543A9" w14:textId="77777777" w:rsidR="00CE0C56" w:rsidRDefault="00CE0C56" w:rsidP="00B27C4F"/>
    <w:p w14:paraId="03B17F71" w14:textId="77777777" w:rsidR="00CE0C56" w:rsidRDefault="00CE0C56" w:rsidP="00CE0C56">
      <w:pPr>
        <w:jc w:val="right"/>
      </w:pPr>
    </w:p>
    <w:p w14:paraId="4B72CBBF" w14:textId="77777777" w:rsidR="00C04DDE" w:rsidRDefault="00C04DDE" w:rsidP="00FF639F">
      <w:pPr>
        <w:jc w:val="center"/>
      </w:pPr>
    </w:p>
    <w:p w14:paraId="1B2FB03F" w14:textId="5B405C1C" w:rsidR="00FF639F" w:rsidRDefault="00054F2A" w:rsidP="00FF63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3B904" wp14:editId="2F139B07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886200" cy="914400"/>
                <wp:effectExtent l="558800" t="25400" r="76200" b="101600"/>
                <wp:wrapThrough wrapText="bothSides">
                  <wp:wrapPolygon edited="0">
                    <wp:start x="-282" y="-600"/>
                    <wp:lineTo x="-3106" y="0"/>
                    <wp:lineTo x="-3106" y="19200"/>
                    <wp:lineTo x="-424" y="19200"/>
                    <wp:lineTo x="-282" y="23400"/>
                    <wp:lineTo x="21882" y="23400"/>
                    <wp:lineTo x="21882" y="-600"/>
                    <wp:lineTo x="-282" y="-600"/>
                  </wp:wrapPolygon>
                </wp:wrapThrough>
                <wp:docPr id="14" name="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914400"/>
                        </a:xfrm>
                        <a:prstGeom prst="wedgeRectCallout">
                          <a:avLst>
                            <a:gd name="adj1" fmla="val -63317"/>
                            <a:gd name="adj2" fmla="val -990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31AB" w14:textId="343E5399" w:rsidR="00054F2A" w:rsidRPr="00054F2A" w:rsidRDefault="00054F2A" w:rsidP="00054F2A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054F2A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 xml:space="preserve">A </w:t>
                            </w:r>
                            <w:r w:rsidRPr="00054F2A">
                              <w:rPr>
                                <w:rFonts w:ascii="Comic Sans MS" w:hAnsi="Comic Sans MS"/>
                                <w:color w:val="FFFFFF" w:themeColor="background1"/>
                                <w:u w:val="single"/>
                              </w:rPr>
                              <w:t>proportion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 xml:space="preserve"> is an equation that states that two ratios or fractions are equal in value.  When two fractions are </w:t>
                            </w:r>
                            <w:r w:rsidRPr="00054F2A">
                              <w:rPr>
                                <w:rFonts w:ascii="Comic Sans MS" w:hAnsi="Comic Sans MS"/>
                                <w:color w:val="FFFFFF" w:themeColor="background1"/>
                                <w:u w:val="single"/>
                              </w:rPr>
                              <w:t>proportionate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 xml:space="preserve"> the bottom and the top increase or decrease by the same number of times.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4" o:spid="_x0000_s1028" type="#_x0000_t61" style="position:absolute;left:0;text-align:left;margin-left:162pt;margin-top:0;width:306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" adj="-2876,866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B2231AB" w14:textId="343E5399" w:rsidR="00054F2A" w:rsidRPr="00054F2A" w:rsidRDefault="00054F2A" w:rsidP="00054F2A">
                      <w:pPr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 w:rsidRPr="00054F2A">
                        <w:rPr>
                          <w:rFonts w:ascii="Comic Sans MS" w:hAnsi="Comic Sans MS"/>
                          <w:color w:val="FFFFFF" w:themeColor="background1"/>
                        </w:rPr>
                        <w:t xml:space="preserve">A </w:t>
                      </w:r>
                      <w:r w:rsidRPr="00054F2A">
                        <w:rPr>
                          <w:rFonts w:ascii="Comic Sans MS" w:hAnsi="Comic Sans MS"/>
                          <w:color w:val="FFFFFF" w:themeColor="background1"/>
                          <w:u w:val="single"/>
                        </w:rPr>
                        <w:t>proportion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 xml:space="preserve"> is an equation that states that two ratios or fractions are equal in value.  When two fractions are </w:t>
                      </w:r>
                      <w:r w:rsidRPr="00054F2A">
                        <w:rPr>
                          <w:rFonts w:ascii="Comic Sans MS" w:hAnsi="Comic Sans MS"/>
                          <w:color w:val="FFFFFF" w:themeColor="background1"/>
                          <w:u w:val="single"/>
                        </w:rPr>
                        <w:t>proportionate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 xml:space="preserve"> the bottom and the top increase or decrease by the same number of times.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D0020DD" wp14:editId="7EAF04FC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822450" cy="1644650"/>
            <wp:effectExtent l="0" t="0" r="0" b="6350"/>
            <wp:wrapTight wrapText="bothSides">
              <wp:wrapPolygon edited="0">
                <wp:start x="6924" y="0"/>
                <wp:lineTo x="4215" y="1668"/>
                <wp:lineTo x="3311" y="3669"/>
                <wp:lineTo x="3613" y="12343"/>
                <wp:lineTo x="6021" y="16346"/>
                <wp:lineTo x="6924" y="20349"/>
                <wp:lineTo x="9031" y="21350"/>
                <wp:lineTo x="10838" y="21350"/>
                <wp:lineTo x="15052" y="21016"/>
                <wp:lineTo x="18364" y="19015"/>
                <wp:lineTo x="17762" y="11008"/>
                <wp:lineTo x="16256" y="7339"/>
                <wp:lineTo x="15353" y="4670"/>
                <wp:lineTo x="12042" y="667"/>
                <wp:lineTo x="10838" y="0"/>
                <wp:lineTo x="6924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20 at 9.02.56 AM.png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525" b="100000" l="9827" r="8959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6446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AD8720C" wp14:editId="191CBDEE">
            <wp:simplePos x="0" y="0"/>
            <wp:positionH relativeFrom="column">
              <wp:posOffset>6057900</wp:posOffset>
            </wp:positionH>
            <wp:positionV relativeFrom="paragraph">
              <wp:posOffset>114300</wp:posOffset>
            </wp:positionV>
            <wp:extent cx="1022350" cy="1007745"/>
            <wp:effectExtent l="0" t="0" r="0" b="8255"/>
            <wp:wrapTight wrapText="bothSides">
              <wp:wrapPolygon edited="0">
                <wp:start x="0" y="0"/>
                <wp:lineTo x="0" y="21233"/>
                <wp:lineTo x="20929" y="21233"/>
                <wp:lineTo x="2092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16 at 1.50.27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077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92693" w14:textId="39F8B470" w:rsidR="00FF639F" w:rsidRDefault="00FF639F" w:rsidP="00FF639F">
      <w:pPr>
        <w:jc w:val="center"/>
      </w:pPr>
    </w:p>
    <w:p w14:paraId="040B7BC2" w14:textId="02AEA31A" w:rsidR="00E17A25" w:rsidRDefault="00E17A25" w:rsidP="00FF639F">
      <w:pPr>
        <w:jc w:val="right"/>
      </w:pPr>
    </w:p>
    <w:p w14:paraId="58FC8FE9" w14:textId="77777777" w:rsidR="00E17A25" w:rsidRPr="00E17A25" w:rsidRDefault="00E17A25" w:rsidP="00E17A25"/>
    <w:p w14:paraId="1AA364EA" w14:textId="77777777" w:rsidR="00E17A25" w:rsidRPr="00E17A25" w:rsidRDefault="00E17A25" w:rsidP="00E17A25"/>
    <w:p w14:paraId="3C3E813C" w14:textId="77777777" w:rsidR="00E17A25" w:rsidRPr="00E17A25" w:rsidRDefault="00E17A25" w:rsidP="00E17A25"/>
    <w:p w14:paraId="5E690440" w14:textId="77777777" w:rsidR="00E17A25" w:rsidRPr="00E17A25" w:rsidRDefault="00E17A25" w:rsidP="00E17A25"/>
    <w:p w14:paraId="6F704678" w14:textId="77777777" w:rsidR="00E17A25" w:rsidRPr="00E17A25" w:rsidRDefault="00E17A25" w:rsidP="00E17A25"/>
    <w:p w14:paraId="279B35DD" w14:textId="77777777" w:rsidR="00E17A25" w:rsidRPr="00E17A25" w:rsidRDefault="00E17A25" w:rsidP="00E17A25"/>
    <w:p w14:paraId="6B1F110B" w14:textId="07EE8333" w:rsidR="00E17A25" w:rsidRDefault="00AA224E" w:rsidP="00E17A25">
      <w:pPr>
        <w:pStyle w:val="NormalWeb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029E955" wp14:editId="5F6BC8C4">
            <wp:simplePos x="0" y="0"/>
            <wp:positionH relativeFrom="column">
              <wp:posOffset>438150</wp:posOffset>
            </wp:positionH>
            <wp:positionV relativeFrom="paragraph">
              <wp:posOffset>537210</wp:posOffset>
            </wp:positionV>
            <wp:extent cx="6210300" cy="3448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2" t="12828" r="29487" b="15051"/>
                    <a:stretch/>
                  </pic:blipFill>
                  <pic:spPr bwMode="auto">
                    <a:xfrm>
                      <a:off x="0" y="0"/>
                      <a:ext cx="6210300" cy="344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A25" w:rsidRPr="00E17A25">
        <w:rPr>
          <w:rFonts w:ascii="Comic Sans MS" w:hAnsi="Comic Sans MS"/>
          <w:color w:val="000000"/>
          <w:sz w:val="28"/>
          <w:szCs w:val="28"/>
        </w:rPr>
        <w:t xml:space="preserve">Write the missing numeral in the box. </w:t>
      </w:r>
    </w:p>
    <w:p w14:paraId="5B281D59" w14:textId="77777777" w:rsidR="00AA224E" w:rsidRDefault="00AA224E" w:rsidP="00E17A25">
      <w:pPr>
        <w:ind w:firstLine="720"/>
        <w:rPr>
          <w:noProof/>
        </w:rPr>
      </w:pPr>
    </w:p>
    <w:p w14:paraId="2CFAD63F" w14:textId="77777777" w:rsidR="00AA224E" w:rsidRDefault="00AA224E" w:rsidP="00E17A25">
      <w:pPr>
        <w:ind w:firstLine="720"/>
        <w:rPr>
          <w:noProof/>
        </w:rPr>
      </w:pPr>
    </w:p>
    <w:p w14:paraId="0A7580DE" w14:textId="77777777" w:rsidR="00AA224E" w:rsidRDefault="00AA224E" w:rsidP="00E17A25">
      <w:pPr>
        <w:ind w:firstLine="720"/>
        <w:rPr>
          <w:noProof/>
        </w:rPr>
      </w:pPr>
    </w:p>
    <w:p w14:paraId="1CE25DD8" w14:textId="259DE0F2" w:rsidR="00FF639F" w:rsidRPr="00E17A25" w:rsidRDefault="00AA224E" w:rsidP="00E17A25">
      <w:pPr>
        <w:ind w:firstLine="720"/>
      </w:pPr>
      <w:bookmarkStart w:id="0" w:name="_GoBack"/>
      <w:r>
        <w:rPr>
          <w:noProof/>
        </w:rPr>
        <w:drawing>
          <wp:anchor distT="0" distB="0" distL="114300" distR="114300" simplePos="0" relativeHeight="251669504" behindDoc="0" locked="0" layoutInCell="1" allowOverlap="1" wp14:anchorId="025FBF01" wp14:editId="21857FA8">
            <wp:simplePos x="0" y="0"/>
            <wp:positionH relativeFrom="column">
              <wp:posOffset>390525</wp:posOffset>
            </wp:positionH>
            <wp:positionV relativeFrom="paragraph">
              <wp:posOffset>2846070</wp:posOffset>
            </wp:positionV>
            <wp:extent cx="6438900" cy="3695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1" t="32497" r="28045" b="20753"/>
                    <a:stretch/>
                  </pic:blipFill>
                  <pic:spPr bwMode="auto">
                    <a:xfrm>
                      <a:off x="0" y="0"/>
                      <a:ext cx="6438900" cy="369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F639F" w:rsidRPr="00E17A25" w:rsidSect="00B27C4F">
      <w:headerReference w:type="default" r:id="rId21"/>
      <w:pgSz w:w="12240" w:h="15840"/>
      <w:pgMar w:top="450" w:right="540" w:bottom="900" w:left="45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6A78C" w14:textId="77777777" w:rsidR="00B27C4F" w:rsidRDefault="00B27C4F" w:rsidP="00B27C4F">
      <w:r>
        <w:separator/>
      </w:r>
    </w:p>
  </w:endnote>
  <w:endnote w:type="continuationSeparator" w:id="0">
    <w:p w14:paraId="3815FAAB" w14:textId="77777777" w:rsidR="00B27C4F" w:rsidRDefault="00B27C4F" w:rsidP="00B2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822A9" w14:textId="77777777" w:rsidR="00B27C4F" w:rsidRDefault="00B27C4F" w:rsidP="00B27C4F">
      <w:r>
        <w:separator/>
      </w:r>
    </w:p>
  </w:footnote>
  <w:footnote w:type="continuationSeparator" w:id="0">
    <w:p w14:paraId="43878B3B" w14:textId="77777777" w:rsidR="00B27C4F" w:rsidRDefault="00B27C4F" w:rsidP="00B27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659A4" w14:textId="49A24172" w:rsidR="00B27C4F" w:rsidRDefault="00B27C4F" w:rsidP="00B27C4F">
    <w:pPr>
      <w:pStyle w:val="Header"/>
      <w:jc w:val="right"/>
    </w:pPr>
    <w:r>
      <w:t>Notes: 3.1.A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56"/>
    <w:rsid w:val="00054F2A"/>
    <w:rsid w:val="0012435A"/>
    <w:rsid w:val="001B3929"/>
    <w:rsid w:val="00227432"/>
    <w:rsid w:val="00434D7E"/>
    <w:rsid w:val="005E2D6D"/>
    <w:rsid w:val="00700FAC"/>
    <w:rsid w:val="00830F1F"/>
    <w:rsid w:val="00904130"/>
    <w:rsid w:val="00AA224E"/>
    <w:rsid w:val="00B27C4F"/>
    <w:rsid w:val="00BB11DE"/>
    <w:rsid w:val="00C04DDE"/>
    <w:rsid w:val="00CE0C56"/>
    <w:rsid w:val="00D9349F"/>
    <w:rsid w:val="00E17A25"/>
    <w:rsid w:val="00F602B0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3204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56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C56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5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30F1F"/>
  </w:style>
  <w:style w:type="paragraph" w:styleId="NormalWeb">
    <w:name w:val="Normal (Web)"/>
    <w:basedOn w:val="Normal"/>
    <w:uiPriority w:val="99"/>
    <w:semiHidden/>
    <w:unhideWhenUsed/>
    <w:rsid w:val="00E17A2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7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C4F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B27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C4F"/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56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C56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5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30F1F"/>
  </w:style>
  <w:style w:type="paragraph" w:styleId="NormalWeb">
    <w:name w:val="Normal (Web)"/>
    <w:basedOn w:val="Normal"/>
    <w:uiPriority w:val="99"/>
    <w:semiHidden/>
    <w:unhideWhenUsed/>
    <w:rsid w:val="00E17A2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7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C4F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B27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C4F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microsoft.com/office/2007/relationships/hdphoto" Target="media/hdphoto4.wdp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23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Teacher</cp:lastModifiedBy>
  <cp:revision>4</cp:revision>
  <cp:lastPrinted>2016-12-20T15:33:00Z</cp:lastPrinted>
  <dcterms:created xsi:type="dcterms:W3CDTF">2016-12-20T18:55:00Z</dcterms:created>
  <dcterms:modified xsi:type="dcterms:W3CDTF">2017-08-01T12:45:00Z</dcterms:modified>
</cp:coreProperties>
</file>