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48" w:rsidRDefault="00D518E9" w:rsidP="00D518E9">
      <w:pPr>
        <w:tabs>
          <w:tab w:val="left" w:pos="3464"/>
        </w:tabs>
      </w:pPr>
      <w:r>
        <w:t>Name: ______________________________________________   Date: _____________________   Class: ________________</w:t>
      </w:r>
    </w:p>
    <w:p w:rsidR="00D518E9" w:rsidRPr="00D518E9" w:rsidRDefault="00D518E9" w:rsidP="00D5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8E9">
        <w:rPr>
          <w:rFonts w:ascii="Arial" w:eastAsia="Times New Roman" w:hAnsi="Arial" w:cs="Arial"/>
          <w:sz w:val="28"/>
          <w:szCs w:val="28"/>
        </w:rPr>
        <w:t>Learning Target</w:t>
      </w:r>
      <w:r w:rsidR="00610240">
        <w:rPr>
          <w:rFonts w:ascii="Arial" w:eastAsia="Times New Roman" w:hAnsi="Arial" w:cs="Arial"/>
          <w:sz w:val="28"/>
          <w:szCs w:val="28"/>
        </w:rPr>
        <w:t xml:space="preserve"> 9</w:t>
      </w:r>
      <w:r w:rsidRPr="00D518E9">
        <w:rPr>
          <w:rFonts w:ascii="Arial" w:eastAsia="Times New Roman" w:hAnsi="Arial" w:cs="Arial"/>
          <w:sz w:val="28"/>
          <w:szCs w:val="28"/>
        </w:rPr>
        <w:t xml:space="preserve">: I can convert between fractions, decimals and </w:t>
      </w:r>
      <w:proofErr w:type="spellStart"/>
      <w:r w:rsidRPr="00D518E9">
        <w:rPr>
          <w:rFonts w:ascii="Arial" w:eastAsia="Times New Roman" w:hAnsi="Arial" w:cs="Arial"/>
          <w:sz w:val="28"/>
          <w:szCs w:val="28"/>
        </w:rPr>
        <w:t>percents</w:t>
      </w:r>
      <w:proofErr w:type="spellEnd"/>
      <w:r w:rsidRPr="00D518E9">
        <w:rPr>
          <w:rFonts w:ascii="Arial" w:eastAsia="Times New Roman" w:hAnsi="Arial" w:cs="Arial"/>
          <w:sz w:val="28"/>
          <w:szCs w:val="28"/>
        </w:rPr>
        <w:t>.</w:t>
      </w:r>
    </w:p>
    <w:p w:rsidR="00D518E9" w:rsidRPr="00D518E9" w:rsidRDefault="00D518E9" w:rsidP="00D518E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18E9" w:rsidRPr="00D518E9" w:rsidRDefault="00E45F37" w:rsidP="00D518E9">
      <w:pPr>
        <w:tabs>
          <w:tab w:val="left" w:pos="3464"/>
        </w:tabs>
        <w:rPr>
          <w:sz w:val="28"/>
          <w:szCs w:val="28"/>
        </w:rPr>
      </w:pPr>
      <w:r w:rsidRPr="00D518E9">
        <w:rPr>
          <w:noProof/>
        </w:rPr>
        <w:drawing>
          <wp:anchor distT="0" distB="0" distL="114300" distR="114300" simplePos="0" relativeHeight="251658240" behindDoc="0" locked="0" layoutInCell="1" allowOverlap="1" wp14:anchorId="3222BFB1" wp14:editId="7A20BA25">
            <wp:simplePos x="0" y="0"/>
            <wp:positionH relativeFrom="margin">
              <wp:posOffset>1410335</wp:posOffset>
            </wp:positionH>
            <wp:positionV relativeFrom="paragraph">
              <wp:posOffset>215265</wp:posOffset>
            </wp:positionV>
            <wp:extent cx="4572000" cy="36144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8E9" w:rsidRPr="00D518E9">
        <w:rPr>
          <w:rFonts w:ascii="Arial" w:eastAsia="Times New Roman" w:hAnsi="Arial" w:cs="Arial"/>
          <w:sz w:val="28"/>
          <w:szCs w:val="28"/>
        </w:rPr>
        <w:t>Objective:</w:t>
      </w:r>
      <w:r w:rsidR="00610240" w:rsidRPr="00610240">
        <w:rPr>
          <w:rFonts w:ascii="Arial" w:eastAsia="Times New Roman" w:hAnsi="Arial" w:cs="Arial"/>
        </w:rPr>
        <w:t xml:space="preserve"> </w:t>
      </w:r>
      <w:r w:rsidR="00610240" w:rsidRPr="00610240">
        <w:rPr>
          <w:rFonts w:ascii="Arial" w:eastAsia="Times New Roman" w:hAnsi="Arial" w:cs="Arial"/>
          <w:sz w:val="28"/>
          <w:szCs w:val="28"/>
        </w:rPr>
        <w:t>I can convert a decimal to a percent, and a percent to a decimal.</w:t>
      </w:r>
    </w:p>
    <w:p w:rsidR="00D518E9" w:rsidRPr="00D518E9" w:rsidRDefault="00D518E9" w:rsidP="00D518E9">
      <w:pPr>
        <w:tabs>
          <w:tab w:val="left" w:pos="3464"/>
        </w:tabs>
      </w:pPr>
    </w:p>
    <w:p w:rsidR="00D518E9" w:rsidRPr="00D518E9" w:rsidRDefault="00D518E9" w:rsidP="00D518E9"/>
    <w:p w:rsidR="00D518E9" w:rsidRPr="00D518E9" w:rsidRDefault="00D518E9" w:rsidP="00D518E9"/>
    <w:p w:rsidR="00D518E9" w:rsidRPr="00D518E9" w:rsidRDefault="00D518E9" w:rsidP="00D518E9"/>
    <w:p w:rsidR="00D518E9" w:rsidRPr="00D518E9" w:rsidRDefault="00D518E9" w:rsidP="00D518E9"/>
    <w:p w:rsidR="00D518E9" w:rsidRPr="00D518E9" w:rsidRDefault="00D518E9" w:rsidP="00D518E9"/>
    <w:p w:rsidR="00D518E9" w:rsidRPr="00D518E9" w:rsidRDefault="00D518E9" w:rsidP="00D518E9"/>
    <w:p w:rsidR="00D518E9" w:rsidRPr="00D518E9" w:rsidRDefault="00D518E9" w:rsidP="00D518E9"/>
    <w:p w:rsidR="00D518E9" w:rsidRPr="00D518E9" w:rsidRDefault="00D518E9" w:rsidP="00D518E9"/>
    <w:p w:rsidR="00D518E9" w:rsidRPr="00D518E9" w:rsidRDefault="00D518E9" w:rsidP="00D518E9"/>
    <w:p w:rsidR="00D518E9" w:rsidRPr="00D518E9" w:rsidRDefault="00D518E9" w:rsidP="00D518E9"/>
    <w:p w:rsidR="00D518E9" w:rsidRPr="00D518E9" w:rsidRDefault="00D518E9" w:rsidP="00D518E9"/>
    <w:p w:rsidR="00E45F37" w:rsidRDefault="00D518E9" w:rsidP="00D518E9">
      <w:pPr>
        <w:pStyle w:val="NormalWeb"/>
        <w:spacing w:before="0" w:beforeAutospacing="0" w:after="0" w:afterAutospacing="0"/>
        <w:jc w:val="center"/>
      </w:pPr>
      <w:r w:rsidRPr="00D518E9">
        <w:tab/>
      </w:r>
    </w:p>
    <w:p w:rsidR="00D518E9" w:rsidRPr="00D518E9" w:rsidRDefault="00D518E9" w:rsidP="00D518E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518E9">
        <w:rPr>
          <w:rFonts w:ascii="Arial" w:hAnsi="Arial" w:cs="Arial"/>
          <w:sz w:val="28"/>
          <w:szCs w:val="28"/>
          <w:u w:val="single"/>
        </w:rPr>
        <w:t>Let's Practice!</w:t>
      </w:r>
    </w:p>
    <w:p w:rsidR="00D518E9" w:rsidRPr="00D518E9" w:rsidRDefault="00D518E9" w:rsidP="00D5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8E9">
        <w:rPr>
          <w:rFonts w:ascii="Arial" w:eastAsia="Times New Roman" w:hAnsi="Arial" w:cs="Arial"/>
          <w:sz w:val="28"/>
          <w:szCs w:val="28"/>
        </w:rPr>
        <w:t>Write each decimal as a fraction and a percent.</w:t>
      </w:r>
    </w:p>
    <w:p w:rsidR="00D518E9" w:rsidRPr="00D518E9" w:rsidRDefault="00D518E9" w:rsidP="00D5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8E9">
        <w:rPr>
          <w:rFonts w:ascii="Arial" w:eastAsia="Times New Roman" w:hAnsi="Arial" w:cs="Arial"/>
          <w:sz w:val="28"/>
          <w:szCs w:val="28"/>
        </w:rPr>
        <w:t>0.36</w:t>
      </w:r>
    </w:p>
    <w:p w:rsidR="00D518E9" w:rsidRPr="00D518E9" w:rsidRDefault="00D518E9" w:rsidP="00D518E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18E9" w:rsidRPr="00D518E9" w:rsidRDefault="00D518E9" w:rsidP="00D518E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18E9" w:rsidRPr="00D518E9" w:rsidRDefault="00D518E9" w:rsidP="00D518E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18E9" w:rsidRPr="00D518E9" w:rsidRDefault="00D518E9" w:rsidP="00D518E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18E9" w:rsidRPr="00D518E9" w:rsidRDefault="00D518E9" w:rsidP="00D518E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18E9" w:rsidRPr="00D518E9" w:rsidRDefault="00D518E9" w:rsidP="00D518E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18E9" w:rsidRPr="00D518E9" w:rsidRDefault="00D518E9" w:rsidP="00D5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8E9">
        <w:rPr>
          <w:rFonts w:ascii="Arial" w:eastAsia="Times New Roman" w:hAnsi="Arial" w:cs="Arial"/>
          <w:sz w:val="28"/>
          <w:szCs w:val="28"/>
        </w:rPr>
        <w:t>Write each percent as a decimal and a fraction</w:t>
      </w:r>
    </w:p>
    <w:p w:rsidR="00D518E9" w:rsidRPr="00D518E9" w:rsidRDefault="00D518E9" w:rsidP="00D5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8E9">
        <w:rPr>
          <w:rFonts w:ascii="Arial" w:eastAsia="Times New Roman" w:hAnsi="Arial" w:cs="Arial"/>
          <w:sz w:val="28"/>
          <w:szCs w:val="28"/>
        </w:rPr>
        <w:t>44%</w:t>
      </w:r>
    </w:p>
    <w:p w:rsidR="00D518E9" w:rsidRPr="00D518E9" w:rsidRDefault="00D518E9" w:rsidP="00D518E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18E9" w:rsidRPr="00D518E9" w:rsidRDefault="00D518E9" w:rsidP="00D518E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18E9" w:rsidRDefault="00D518E9" w:rsidP="00D518E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21AFE" w:rsidRPr="00D518E9" w:rsidRDefault="00921AFE" w:rsidP="00D518E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18E9" w:rsidRPr="00D518E9" w:rsidRDefault="00D518E9" w:rsidP="00D518E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18E9" w:rsidRPr="00D518E9" w:rsidRDefault="00D518E9" w:rsidP="00D518E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18E9" w:rsidRDefault="00D518E9" w:rsidP="00D5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8E9">
        <w:rPr>
          <w:rFonts w:ascii="Arial" w:eastAsia="Times New Roman" w:hAnsi="Arial" w:cs="Arial"/>
          <w:sz w:val="28"/>
          <w:szCs w:val="28"/>
        </w:rPr>
        <w:t>Write each fraction as a decimal and a percent</w:t>
      </w:r>
    </w:p>
    <w:p w:rsidR="00D518E9" w:rsidRPr="0014310F" w:rsidRDefault="00E45F37" w:rsidP="00D5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>5</m:t>
              </m:r>
            </m:den>
          </m:f>
        </m:oMath>
      </m:oMathPara>
    </w:p>
    <w:p w:rsidR="0014310F" w:rsidRDefault="0014310F" w:rsidP="00D5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10F" w:rsidRDefault="0014310F" w:rsidP="00D5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10F" w:rsidRDefault="0014310F" w:rsidP="00D5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10F" w:rsidRDefault="0014310F" w:rsidP="00D5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10F" w:rsidRDefault="0014310F" w:rsidP="0014310F">
      <w:pPr>
        <w:spacing w:after="21"/>
      </w:pPr>
      <w:r>
        <w:rPr>
          <w:rFonts w:ascii="Arial" w:eastAsia="Arial" w:hAnsi="Arial" w:cs="Arial"/>
          <w:b/>
          <w:sz w:val="20"/>
        </w:rPr>
        <w:lastRenderedPageBreak/>
        <w:t xml:space="preserve">Complete the table below using your knowledge of fractions, decimal and percent conversions. </w:t>
      </w:r>
    </w:p>
    <w:p w:rsidR="0014310F" w:rsidRDefault="0014310F" w:rsidP="0014310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74"/>
        <w:tblW w:w="11479" w:type="dxa"/>
        <w:tblInd w:w="0" w:type="dxa"/>
        <w:tblCellMar>
          <w:top w:w="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3510"/>
        <w:gridCol w:w="3600"/>
        <w:gridCol w:w="3294"/>
      </w:tblGrid>
      <w:tr w:rsidR="0014310F" w:rsidTr="0014310F">
        <w:trPr>
          <w:trHeight w:val="51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Problem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Fraction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Decimal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Percent </w:t>
            </w:r>
          </w:p>
        </w:tc>
      </w:tr>
      <w:tr w:rsidR="0014310F" w:rsidTr="0014310F">
        <w:trPr>
          <w:trHeight w:val="99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0F" w:rsidRDefault="0014310F" w:rsidP="0014310F">
            <w:pPr>
              <w:ind w:left="91"/>
              <w:jc w:val="center"/>
            </w:pPr>
            <w:r>
              <w:rPr>
                <w:noProof/>
              </w:rPr>
              <w:drawing>
                <wp:inline distT="0" distB="0" distL="0" distR="0" wp14:anchorId="03A8EE9B" wp14:editId="02D67120">
                  <wp:extent cx="100584" cy="280416"/>
                  <wp:effectExtent l="0" t="0" r="0" b="0"/>
                  <wp:docPr id="3674" name="Picture 3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4" name="Picture 36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0.80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10F" w:rsidTr="0014310F">
        <w:trPr>
          <w:trHeight w:val="101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spacing w:after="98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  <w:p w:rsidR="0014310F" w:rsidRDefault="0014310F" w:rsidP="0014310F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spacing w:after="98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10F" w:rsidRDefault="0014310F" w:rsidP="0014310F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0.375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37.5% </w:t>
            </w:r>
          </w:p>
        </w:tc>
      </w:tr>
      <w:tr w:rsidR="0014310F" w:rsidTr="0014310F">
        <w:trPr>
          <w:trHeight w:val="99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0F" w:rsidRDefault="0014310F" w:rsidP="0014310F">
            <w:pPr>
              <w:ind w:left="91"/>
              <w:jc w:val="center"/>
            </w:pPr>
            <w:r>
              <w:rPr>
                <w:noProof/>
              </w:rPr>
              <w:drawing>
                <wp:inline distT="0" distB="0" distL="0" distR="0" wp14:anchorId="77BE90AB" wp14:editId="64C0EB3B">
                  <wp:extent cx="167640" cy="280416"/>
                  <wp:effectExtent l="0" t="0" r="0" b="0"/>
                  <wp:docPr id="3675" name="Picture 3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5" name="Picture 36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55% </w:t>
            </w:r>
          </w:p>
        </w:tc>
      </w:tr>
      <w:tr w:rsidR="0014310F" w:rsidTr="0014310F">
        <w:trPr>
          <w:trHeight w:val="99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91"/>
              <w:jc w:val="center"/>
            </w:pPr>
            <w:r>
              <w:rPr>
                <w:noProof/>
              </w:rPr>
              <w:drawing>
                <wp:inline distT="0" distB="0" distL="0" distR="0" wp14:anchorId="580D119F" wp14:editId="0869DCC7">
                  <wp:extent cx="97536" cy="283464"/>
                  <wp:effectExtent l="0" t="0" r="0" b="0"/>
                  <wp:docPr id="3676" name="Picture 3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6" name="Picture 36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10F" w:rsidTr="0014310F">
        <w:trPr>
          <w:trHeight w:val="101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spacing w:after="98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  <w:p w:rsidR="0014310F" w:rsidRDefault="0014310F" w:rsidP="0014310F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spacing w:after="98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10F" w:rsidRDefault="0014310F" w:rsidP="0014310F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0.72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10F" w:rsidTr="0014310F">
        <w:trPr>
          <w:trHeight w:val="99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91"/>
              <w:jc w:val="center"/>
            </w:pPr>
            <w:r>
              <w:rPr>
                <w:noProof/>
              </w:rPr>
              <w:drawing>
                <wp:inline distT="0" distB="0" distL="0" distR="0" wp14:anchorId="604773DD" wp14:editId="3034E09E">
                  <wp:extent cx="167640" cy="280416"/>
                  <wp:effectExtent l="0" t="0" r="0" b="0"/>
                  <wp:docPr id="3677" name="Picture 3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" name="Picture 36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10F" w:rsidTr="0014310F">
        <w:trPr>
          <w:trHeight w:val="101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spacing w:after="96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</w:p>
          <w:p w:rsidR="0014310F" w:rsidRDefault="0014310F" w:rsidP="0014310F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spacing w:after="96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10F" w:rsidRDefault="0014310F" w:rsidP="0014310F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0.975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10F" w:rsidTr="0014310F">
        <w:trPr>
          <w:trHeight w:val="101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spacing w:after="98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8. </w:t>
            </w:r>
          </w:p>
          <w:p w:rsidR="0014310F" w:rsidRDefault="0014310F" w:rsidP="0014310F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spacing w:after="98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10F" w:rsidRDefault="0014310F" w:rsidP="0014310F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110% </w:t>
            </w:r>
          </w:p>
        </w:tc>
      </w:tr>
      <w:tr w:rsidR="0014310F" w:rsidTr="0014310F">
        <w:trPr>
          <w:trHeight w:val="149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spacing w:after="98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9. </w:t>
            </w:r>
          </w:p>
          <w:p w:rsidR="0014310F" w:rsidRDefault="0014310F" w:rsidP="0014310F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0F" w:rsidRDefault="0014310F" w:rsidP="0014310F">
            <w:pPr>
              <w:spacing w:after="115"/>
              <w:ind w:left="89"/>
              <w:jc w:val="center"/>
            </w:pPr>
            <w:r>
              <w:rPr>
                <w:noProof/>
              </w:rPr>
              <w:drawing>
                <wp:inline distT="0" distB="0" distL="0" distR="0" wp14:anchorId="7799E67C" wp14:editId="662C2220">
                  <wp:extent cx="231648" cy="280416"/>
                  <wp:effectExtent l="0" t="0" r="0" b="0"/>
                  <wp:docPr id="3678" name="Picture 3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8" name="Picture 36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10F" w:rsidRDefault="0014310F" w:rsidP="0014310F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10F" w:rsidTr="0014310F">
        <w:trPr>
          <w:trHeight w:val="101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spacing w:after="98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10. </w:t>
            </w:r>
          </w:p>
          <w:p w:rsidR="0014310F" w:rsidRDefault="0014310F" w:rsidP="0014310F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spacing w:after="98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10F" w:rsidRDefault="0014310F" w:rsidP="0014310F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0.0046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10F" w:rsidTr="0014310F">
        <w:trPr>
          <w:trHeight w:val="101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spacing w:after="96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11. </w:t>
            </w:r>
          </w:p>
          <w:p w:rsidR="0014310F" w:rsidRDefault="0014310F" w:rsidP="0014310F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spacing w:after="96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10F" w:rsidRDefault="0014310F" w:rsidP="0014310F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112% </w:t>
            </w:r>
          </w:p>
        </w:tc>
      </w:tr>
      <w:tr w:rsidR="0014310F" w:rsidTr="0014310F">
        <w:trPr>
          <w:trHeight w:val="149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spacing w:after="98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12. </w:t>
            </w:r>
          </w:p>
          <w:p w:rsidR="0014310F" w:rsidRDefault="0014310F" w:rsidP="0014310F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0F" w:rsidRDefault="0014310F" w:rsidP="0014310F">
            <w:pPr>
              <w:spacing w:after="115"/>
              <w:ind w:left="91"/>
              <w:jc w:val="center"/>
            </w:pPr>
            <w:r>
              <w:rPr>
                <w:noProof/>
              </w:rPr>
              <w:drawing>
                <wp:inline distT="0" distB="0" distL="0" distR="0" wp14:anchorId="462601DD" wp14:editId="3B2245C4">
                  <wp:extent cx="167640" cy="283464"/>
                  <wp:effectExtent l="0" t="0" r="0" b="0"/>
                  <wp:docPr id="3679" name="Picture 3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9" name="Picture 36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10F" w:rsidRDefault="0014310F" w:rsidP="0014310F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0F" w:rsidRDefault="0014310F" w:rsidP="0014310F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4310F" w:rsidRPr="0014310F" w:rsidRDefault="0014310F" w:rsidP="00E45F37">
      <w:pPr>
        <w:spacing w:after="0"/>
      </w:pPr>
      <w:bookmarkStart w:id="0" w:name="_GoBack"/>
      <w:bookmarkEnd w:id="0"/>
    </w:p>
    <w:sectPr w:rsidR="0014310F" w:rsidRPr="0014310F" w:rsidSect="0025555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E9"/>
    <w:rsid w:val="0014310F"/>
    <w:rsid w:val="00255559"/>
    <w:rsid w:val="002D1148"/>
    <w:rsid w:val="00610240"/>
    <w:rsid w:val="00921AFE"/>
    <w:rsid w:val="00D518E9"/>
    <w:rsid w:val="00E4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18E9"/>
    <w:rPr>
      <w:color w:val="808080"/>
    </w:rPr>
  </w:style>
  <w:style w:type="table" w:customStyle="1" w:styleId="TableGrid">
    <w:name w:val="TableGrid"/>
    <w:rsid w:val="001431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18E9"/>
    <w:rPr>
      <w:color w:val="808080"/>
    </w:rPr>
  </w:style>
  <w:style w:type="table" w:customStyle="1" w:styleId="TableGrid">
    <w:name w:val="TableGrid"/>
    <w:rsid w:val="001431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Radway Latoya</dc:creator>
  <cp:keywords/>
  <dc:description/>
  <cp:lastModifiedBy>Teacher</cp:lastModifiedBy>
  <cp:revision>2</cp:revision>
  <cp:lastPrinted>2016-12-13T12:18:00Z</cp:lastPrinted>
  <dcterms:created xsi:type="dcterms:W3CDTF">2016-12-13T01:07:00Z</dcterms:created>
  <dcterms:modified xsi:type="dcterms:W3CDTF">2016-12-13T12:19:00Z</dcterms:modified>
</cp:coreProperties>
</file>