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FE" w:rsidRDefault="00050283">
      <w:bookmarkStart w:id="0" w:name="_GoBack"/>
      <w:bookmarkEnd w:id="0"/>
      <w:r>
        <w:t xml:space="preserve">  </w:t>
      </w:r>
      <w:r w:rsidR="00A44C2B">
        <w:t>Name: ______________________________________</w:t>
      </w:r>
      <w:proofErr w:type="gramStart"/>
      <w:r w:rsidR="00A44C2B">
        <w:t>_  Class</w:t>
      </w:r>
      <w:proofErr w:type="gramEnd"/>
      <w:r w:rsidR="00A44C2B">
        <w:t>: ______________   Date: __</w:t>
      </w:r>
      <w:r w:rsidR="00B1377C">
        <w:t>_______________________________</w:t>
      </w:r>
    </w:p>
    <w:p w:rsidR="00A44C2B" w:rsidRDefault="00A44C2B" w:rsidP="00A44C2B">
      <w:pPr>
        <w:jc w:val="center"/>
        <w:rPr>
          <w:u w:val="single"/>
        </w:rPr>
      </w:pPr>
      <w:r w:rsidRPr="00A44C2B">
        <w:rPr>
          <w:u w:val="single"/>
        </w:rPr>
        <w:t xml:space="preserve">Percent </w:t>
      </w:r>
      <w:r w:rsidR="00E06F34">
        <w:rPr>
          <w:u w:val="single"/>
        </w:rPr>
        <w:t>of a Whole</w:t>
      </w:r>
    </w:p>
    <w:p w:rsidR="00A44C2B" w:rsidRDefault="00A44C2B" w:rsidP="00A44C2B">
      <w:pPr>
        <w:pStyle w:val="ListParagraph"/>
        <w:numPr>
          <w:ilvl w:val="0"/>
          <w:numId w:val="2"/>
        </w:numPr>
      </w:pPr>
      <w:r>
        <w:t>Find 45% of 80.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Find 73% of 115.</w:t>
      </w:r>
    </w:p>
    <w:p w:rsidR="00A44C2B" w:rsidRDefault="00A44C2B" w:rsidP="00A44C2B"/>
    <w:p w:rsidR="00A44C2B" w:rsidRDefault="00A44C2B" w:rsidP="00A44C2B"/>
    <w:p w:rsidR="00A44C2B" w:rsidRDefault="00A44C2B" w:rsidP="00A44C2B"/>
    <w:p w:rsidR="00A44C2B" w:rsidRDefault="00A44C2B" w:rsidP="00A44C2B">
      <w:pPr>
        <w:pStyle w:val="ListParagraph"/>
        <w:numPr>
          <w:ilvl w:val="0"/>
          <w:numId w:val="3"/>
        </w:numPr>
      </w:pPr>
      <w:r>
        <w:t>Find 13% of 65.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4. Find 60% of 250.</w:t>
      </w:r>
    </w:p>
    <w:p w:rsidR="00A44C2B" w:rsidRDefault="00A44C2B" w:rsidP="00A44C2B"/>
    <w:p w:rsidR="00E06F34" w:rsidRDefault="00E06F34" w:rsidP="00A44C2B"/>
    <w:p w:rsidR="00A44C2B" w:rsidRDefault="00A44C2B" w:rsidP="00A44C2B"/>
    <w:p w:rsidR="00A44C2B" w:rsidRDefault="00A44C2B" w:rsidP="00E06F34">
      <w:pPr>
        <w:pStyle w:val="ListParagraph"/>
        <w:numPr>
          <w:ilvl w:val="0"/>
          <w:numId w:val="4"/>
        </w:numPr>
      </w:pPr>
      <w:r>
        <w:t>A skateboard costs $75 at</w:t>
      </w:r>
      <w:r w:rsidR="00E06F34">
        <w:t xml:space="preserve"> store A. Store B sells the same type of skateboard for $70.  Store A is having a sale with 25% off the price of the skateboard.  Store B is also having a sale.  They are giving a 15% discount on the skateboard.  Which store, A or B, has the better bargain? Give proof of your choice.</w:t>
      </w:r>
    </w:p>
    <w:p w:rsidR="00E06F34" w:rsidRDefault="00E06F34" w:rsidP="00E06F34"/>
    <w:p w:rsidR="00E06F34" w:rsidRDefault="00E06F34" w:rsidP="00E06F34"/>
    <w:p w:rsidR="00E06F34" w:rsidRDefault="00E06F34" w:rsidP="00E06F34"/>
    <w:p w:rsidR="00E06F34" w:rsidRDefault="00E06F34" w:rsidP="00E06F34"/>
    <w:p w:rsidR="00E06F34" w:rsidRDefault="00E06F34" w:rsidP="00E06F34">
      <w:pPr>
        <w:pStyle w:val="ListParagraph"/>
        <w:numPr>
          <w:ilvl w:val="0"/>
          <w:numId w:val="4"/>
        </w:numPr>
      </w:pPr>
      <w:r>
        <w:t xml:space="preserve">Cree is shopping for a pair of jeans.  The pair she likes is regularly $28.50.  The jeans are on sale for 40% off the regular price.  Sales tax is 6%.  How much will Cree pay for the jeans? Explain your answer. </w:t>
      </w:r>
    </w:p>
    <w:p w:rsidR="00E06F34" w:rsidRDefault="00E06F34" w:rsidP="00E06F34"/>
    <w:p w:rsidR="00E06F34" w:rsidRDefault="00E06F34" w:rsidP="00E06F34"/>
    <w:p w:rsidR="00E06F34" w:rsidRDefault="00E06F34" w:rsidP="00E06F34"/>
    <w:p w:rsidR="00E06F34" w:rsidRDefault="00E06F34" w:rsidP="00E06F34"/>
    <w:p w:rsidR="00E06F34" w:rsidRDefault="00E06F34" w:rsidP="00E06F34"/>
    <w:p w:rsidR="00E06F34" w:rsidRDefault="00E06F34" w:rsidP="00E06F34">
      <w:pPr>
        <w:pStyle w:val="ListParagraph"/>
        <w:numPr>
          <w:ilvl w:val="0"/>
          <w:numId w:val="4"/>
        </w:numPr>
      </w:pPr>
      <w:r>
        <w:t>The Jones’ family went to a restaurant for supper.  Their bill came to $32.90.  There is a 7% sales tax.  They decide to leave a 20%trip.  What was the total amount of the bill, including tax and tip? Show your work.</w:t>
      </w:r>
    </w:p>
    <w:p w:rsidR="00E06F34" w:rsidRDefault="00E06F34" w:rsidP="00E06F34"/>
    <w:p w:rsidR="00A44C2B" w:rsidRDefault="00A44C2B" w:rsidP="00A44C2B"/>
    <w:p w:rsidR="00A44C2B" w:rsidRDefault="00A44C2B" w:rsidP="00A44C2B"/>
    <w:p w:rsidR="00A44C2B" w:rsidRDefault="00A44C2B" w:rsidP="00A44C2B">
      <w:pPr>
        <w:pStyle w:val="ListParagraph"/>
      </w:pPr>
    </w:p>
    <w:p w:rsidR="00A44C2B" w:rsidRPr="00A44C2B" w:rsidRDefault="00A44C2B" w:rsidP="00A44C2B"/>
    <w:sectPr w:rsidR="00A44C2B" w:rsidRPr="00A44C2B" w:rsidSect="00A44C2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2BB"/>
    <w:multiLevelType w:val="hybridMultilevel"/>
    <w:tmpl w:val="AE0A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E1B"/>
    <w:multiLevelType w:val="hybridMultilevel"/>
    <w:tmpl w:val="81307A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6CCB"/>
    <w:multiLevelType w:val="hybridMultilevel"/>
    <w:tmpl w:val="D25C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62B6"/>
    <w:multiLevelType w:val="hybridMultilevel"/>
    <w:tmpl w:val="B6B834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B"/>
    <w:rsid w:val="00050283"/>
    <w:rsid w:val="008271FE"/>
    <w:rsid w:val="00A44C2B"/>
    <w:rsid w:val="00B1377C"/>
    <w:rsid w:val="00B4151F"/>
    <w:rsid w:val="00E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2016-11-30T18:02:00Z</cp:lastPrinted>
  <dcterms:created xsi:type="dcterms:W3CDTF">2016-12-29T14:50:00Z</dcterms:created>
  <dcterms:modified xsi:type="dcterms:W3CDTF">2016-12-29T14:50:00Z</dcterms:modified>
</cp:coreProperties>
</file>