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8B" w:rsidRDefault="00F73D8B" w:rsidP="00F73D8B">
      <w:pPr>
        <w:jc w:val="center"/>
        <w:rPr>
          <w:rFonts w:ascii="Comic Sans MS" w:hAnsi="Comic Sans MS"/>
        </w:rPr>
      </w:pPr>
      <w:bookmarkStart w:id="0" w:name="_GoBack"/>
      <w:bookmarkEnd w:id="0"/>
      <w:r w:rsidRPr="00F73D8B">
        <w:rPr>
          <w:rFonts w:ascii="Comic Sans MS" w:hAnsi="Comic Sans MS"/>
        </w:rPr>
        <w:t>3:1,D</w:t>
      </w:r>
      <w:r>
        <w:rPr>
          <w:rFonts w:ascii="Comic Sans MS" w:hAnsi="Comic Sans MS"/>
        </w:rPr>
        <w:t xml:space="preserve"> note sheet &amp; practice</w:t>
      </w:r>
      <w:r w:rsidRPr="00F73D8B">
        <w:rPr>
          <w:rFonts w:ascii="Comic Sans MS" w:hAnsi="Comic Sans MS"/>
        </w:rPr>
        <w:t xml:space="preserve"> </w:t>
      </w:r>
    </w:p>
    <w:p w:rsidR="00227432" w:rsidRDefault="00F73D8B" w:rsidP="00F73D8B">
      <w:pPr>
        <w:jc w:val="center"/>
        <w:rPr>
          <w:rFonts w:ascii="Comic Sans MS" w:hAnsi="Comic Sans MS" w:cs="Arial"/>
          <w:color w:val="000000"/>
        </w:rPr>
      </w:pPr>
      <w:r w:rsidRPr="00F73D8B">
        <w:rPr>
          <w:rFonts w:ascii="Comic Sans MS" w:hAnsi="Comic Sans MS" w:cs="Arial"/>
          <w:color w:val="000000"/>
        </w:rPr>
        <w:t>I can simplify fractions using the greatest common factor.</w:t>
      </w:r>
    </w:p>
    <w:p w:rsidR="00F73D8B" w:rsidRDefault="00F73D8B" w:rsidP="00F73D8B">
      <w:pPr>
        <w:rPr>
          <w:rFonts w:ascii="Comic Sans MS" w:hAnsi="Comic Sans MS" w:cs="Arial"/>
          <w:color w:val="000000"/>
        </w:rPr>
      </w:pPr>
    </w:p>
    <w:p w:rsidR="00F73D8B" w:rsidRDefault="00F73D8B" w:rsidP="00F73D8B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Name_________________________________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 xml:space="preserve">  Class_____________</w:t>
      </w:r>
    </w:p>
    <w:p w:rsidR="00F73D8B" w:rsidRDefault="007552D7" w:rsidP="00F73D8B">
      <w:pPr>
        <w:rPr>
          <w:rFonts w:ascii="Comic Sans MS" w:hAnsi="Comic Sans MS" w:cs="Arial"/>
          <w:color w:val="00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ED441" wp14:editId="5BC1716B">
                <wp:simplePos x="0" y="0"/>
                <wp:positionH relativeFrom="column">
                  <wp:posOffset>3429000</wp:posOffset>
                </wp:positionH>
                <wp:positionV relativeFrom="paragraph">
                  <wp:posOffset>64770</wp:posOffset>
                </wp:positionV>
                <wp:extent cx="1257300" cy="1028700"/>
                <wp:effectExtent l="50800" t="25400" r="215900" b="241300"/>
                <wp:wrapThrough wrapText="bothSides">
                  <wp:wrapPolygon edited="0">
                    <wp:start x="436" y="-533"/>
                    <wp:lineTo x="-873" y="0"/>
                    <wp:lineTo x="-873" y="22933"/>
                    <wp:lineTo x="21382" y="25600"/>
                    <wp:lineTo x="21382" y="26133"/>
                    <wp:lineTo x="24873" y="26133"/>
                    <wp:lineTo x="24873" y="25600"/>
                    <wp:lineTo x="23127" y="17600"/>
                    <wp:lineTo x="23127" y="8533"/>
                    <wp:lineTo x="21382" y="533"/>
                    <wp:lineTo x="21382" y="-533"/>
                    <wp:lineTo x="436" y="-533"/>
                  </wp:wrapPolygon>
                </wp:wrapThrough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wedgeRoundRectCallout">
                          <a:avLst>
                            <a:gd name="adj1" fmla="val 60985"/>
                            <a:gd name="adj2" fmla="val 6250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27E" w:rsidRPr="00CA189A" w:rsidRDefault="0048627E" w:rsidP="00CA18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What’s the big emergency Darcy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?!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270pt;margin-top:5.1pt;width:9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" adj="23973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8627E" w:rsidRPr="00CA189A" w:rsidRDefault="0048627E" w:rsidP="00CA18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What’s the big emergency Darcy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?!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CA189A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29E0CF55" wp14:editId="307EC380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2965450" cy="2019300"/>
            <wp:effectExtent l="0" t="0" r="6350" b="12700"/>
            <wp:wrapTight wrapText="bothSides">
              <wp:wrapPolygon edited="0">
                <wp:start x="4625" y="543"/>
                <wp:lineTo x="1850" y="1087"/>
                <wp:lineTo x="555" y="2445"/>
                <wp:lineTo x="0" y="11955"/>
                <wp:lineTo x="0" y="21464"/>
                <wp:lineTo x="21461" y="21464"/>
                <wp:lineTo x="21461" y="12226"/>
                <wp:lineTo x="14801" y="9781"/>
                <wp:lineTo x="14801" y="4075"/>
                <wp:lineTo x="11656" y="2445"/>
                <wp:lineTo x="6105" y="543"/>
                <wp:lineTo x="4625" y="54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p.sleeping on d's desk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672" b="100000" l="26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2019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D94" w:rsidRDefault="007552D7" w:rsidP="00F73D8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6AD45FFF" wp14:editId="7073A801">
            <wp:simplePos x="0" y="0"/>
            <wp:positionH relativeFrom="column">
              <wp:posOffset>2483485</wp:posOffset>
            </wp:positionH>
            <wp:positionV relativeFrom="paragraph">
              <wp:posOffset>81280</wp:posOffset>
            </wp:positionV>
            <wp:extent cx="1943100" cy="1714500"/>
            <wp:effectExtent l="0" t="0" r="0" b="12700"/>
            <wp:wrapTight wrapText="bothSides">
              <wp:wrapPolygon edited="0">
                <wp:start x="8471" y="1280"/>
                <wp:lineTo x="4235" y="6080"/>
                <wp:lineTo x="4235" y="9280"/>
                <wp:lineTo x="5082" y="12160"/>
                <wp:lineTo x="7906" y="17280"/>
                <wp:lineTo x="7624" y="18560"/>
                <wp:lineTo x="7624" y="21440"/>
                <wp:lineTo x="9600" y="21440"/>
                <wp:lineTo x="12988" y="21120"/>
                <wp:lineTo x="14400" y="19200"/>
                <wp:lineTo x="13553" y="17280"/>
                <wp:lineTo x="16094" y="12160"/>
                <wp:lineTo x="17506" y="8640"/>
                <wp:lineTo x="17506" y="5760"/>
                <wp:lineTo x="14400" y="3200"/>
                <wp:lineTo x="10729" y="1280"/>
                <wp:lineTo x="8471" y="128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ermint patty just woke up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516" b="100000" l="5422" r="963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D94" w:rsidRDefault="00DA7D94" w:rsidP="00F73D8B">
      <w:pPr>
        <w:rPr>
          <w:rFonts w:ascii="Comic Sans MS" w:hAnsi="Comic Sans MS"/>
        </w:rPr>
      </w:pPr>
    </w:p>
    <w:p w:rsidR="0075052E" w:rsidRDefault="0075052E" w:rsidP="0075052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A91CA" wp14:editId="1CC7D48B">
                <wp:simplePos x="0" y="0"/>
                <wp:positionH relativeFrom="column">
                  <wp:posOffset>-1460500</wp:posOffset>
                </wp:positionH>
                <wp:positionV relativeFrom="paragraph">
                  <wp:posOffset>5028565</wp:posOffset>
                </wp:positionV>
                <wp:extent cx="2857500" cy="2057400"/>
                <wp:effectExtent l="50800" t="508000" r="88900" b="101600"/>
                <wp:wrapThrough wrapText="bothSides">
                  <wp:wrapPolygon edited="0">
                    <wp:start x="4992" y="-5333"/>
                    <wp:lineTo x="3264" y="-5067"/>
                    <wp:lineTo x="3264" y="-800"/>
                    <wp:lineTo x="-384" y="-800"/>
                    <wp:lineTo x="-384" y="16533"/>
                    <wp:lineTo x="-192" y="20533"/>
                    <wp:lineTo x="1344" y="22400"/>
                    <wp:lineTo x="20352" y="22400"/>
                    <wp:lineTo x="21888" y="20533"/>
                    <wp:lineTo x="22080" y="16533"/>
                    <wp:lineTo x="22080" y="3467"/>
                    <wp:lineTo x="21696" y="-800"/>
                    <wp:lineTo x="9408" y="-800"/>
                    <wp:lineTo x="9408" y="-5067"/>
                    <wp:lineTo x="5952" y="-5333"/>
                    <wp:lineTo x="4992" y="-5333"/>
                  </wp:wrapPolygon>
                </wp:wrapThrough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57400"/>
                        </a:xfrm>
                        <a:prstGeom prst="wedgeRoundRectCallout">
                          <a:avLst>
                            <a:gd name="adj1" fmla="val -24960"/>
                            <a:gd name="adj2" fmla="val -7268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27E" w:rsidRPr="0074075D" w:rsidRDefault="0048627E" w:rsidP="0074075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Everything Sir!  The GCF is how we reduce fractions.  First we find the GCF of the numerator and denominator,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we divide the numerator and denominator by their GCF.  So the fraction 18/24 would be reduced to 3/4 after you divide 18 &amp; 24 by their GCF, 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27" type="#_x0000_t62" style="position:absolute;left:0;text-align:left;margin-left:-114.95pt;margin-top:395.95pt;width:225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" adj="5409,-49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8627E" w:rsidRPr="0074075D" w:rsidRDefault="0048627E" w:rsidP="0074075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Everything Sir!  The GCF is how we reduce fractions.  First we find the GCF of the numerator and denominator,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then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we divide the numerator and denominator by their GCF.  So the fraction 18/24 would be reduced to 3/4 after you divide 18 &amp; 24 by their GCF, 6.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60134622" wp14:editId="5E767BD6">
            <wp:simplePos x="0" y="0"/>
            <wp:positionH relativeFrom="column">
              <wp:posOffset>-1574800</wp:posOffset>
            </wp:positionH>
            <wp:positionV relativeFrom="paragraph">
              <wp:posOffset>3428365</wp:posOffset>
            </wp:positionV>
            <wp:extent cx="1638300" cy="2260600"/>
            <wp:effectExtent l="0" t="0" r="12700" b="0"/>
            <wp:wrapTight wrapText="bothSides">
              <wp:wrapPolygon edited="0">
                <wp:start x="4688" y="0"/>
                <wp:lineTo x="3684" y="728"/>
                <wp:lineTo x="1674" y="3398"/>
                <wp:lineTo x="1005" y="8252"/>
                <wp:lineTo x="5358" y="12135"/>
                <wp:lineTo x="4688" y="16018"/>
                <wp:lineTo x="0" y="19658"/>
                <wp:lineTo x="0" y="20387"/>
                <wp:lineTo x="7367" y="21357"/>
                <wp:lineTo x="13060" y="21357"/>
                <wp:lineTo x="21433" y="20629"/>
                <wp:lineTo x="21433" y="19901"/>
                <wp:lineTo x="15070" y="16018"/>
                <wp:lineTo x="16074" y="12135"/>
                <wp:lineTo x="21098" y="12135"/>
                <wp:lineTo x="21433" y="8980"/>
                <wp:lineTo x="15070" y="4369"/>
                <wp:lineTo x="15740" y="2184"/>
                <wp:lineTo x="13060" y="485"/>
                <wp:lineTo x="9042" y="0"/>
                <wp:lineTo x="4688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cy with arm out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62" b="99438" l="0" r="98450">
                                  <a14:backgroundMark x1="48837" y1="15730" x2="48837" y2="1573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60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 wp14:anchorId="0279B9C1" wp14:editId="12D7E201">
            <wp:simplePos x="0" y="0"/>
            <wp:positionH relativeFrom="column">
              <wp:posOffset>368300</wp:posOffset>
            </wp:positionH>
            <wp:positionV relativeFrom="paragraph">
              <wp:posOffset>3771265</wp:posOffset>
            </wp:positionV>
            <wp:extent cx="3002915" cy="1599565"/>
            <wp:effectExtent l="0" t="0" r="0" b="635"/>
            <wp:wrapTight wrapText="bothSides">
              <wp:wrapPolygon edited="0">
                <wp:start x="0" y="0"/>
                <wp:lineTo x="0" y="21266"/>
                <wp:lineTo x="21376" y="21266"/>
                <wp:lineTo x="2137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f of 18 &amp; 2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15995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5FF60" wp14:editId="242313DE">
                <wp:simplePos x="0" y="0"/>
                <wp:positionH relativeFrom="column">
                  <wp:posOffset>368300</wp:posOffset>
                </wp:positionH>
                <wp:positionV relativeFrom="paragraph">
                  <wp:posOffset>3314065</wp:posOffset>
                </wp:positionV>
                <wp:extent cx="4686300" cy="342900"/>
                <wp:effectExtent l="431800" t="25400" r="88900" b="114300"/>
                <wp:wrapThrough wrapText="bothSides">
                  <wp:wrapPolygon edited="0">
                    <wp:start x="-234" y="-1600"/>
                    <wp:lineTo x="-1990" y="0"/>
                    <wp:lineTo x="-1990" y="25600"/>
                    <wp:lineTo x="-117" y="27200"/>
                    <wp:lineTo x="21776" y="27200"/>
                    <wp:lineTo x="21776" y="25600"/>
                    <wp:lineTo x="21893" y="1600"/>
                    <wp:lineTo x="21893" y="-1600"/>
                    <wp:lineTo x="-234" y="-1600"/>
                  </wp:wrapPolygon>
                </wp:wrapThrough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wedgeRoundRectCallout">
                          <a:avLst>
                            <a:gd name="adj1" fmla="val -58284"/>
                            <a:gd name="adj2" fmla="val -3750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27E" w:rsidRPr="00DA7D94" w:rsidRDefault="0048627E" w:rsidP="00DA7D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the GCF have to do with reducing fractions?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9" o:spid="_x0000_s1028" type="#_x0000_t62" style="position:absolute;left:0;text-align:left;margin-left:29pt;margin-top:260.95pt;width:369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" adj="-1789,27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8627E" w:rsidRPr="00DA7D94" w:rsidRDefault="0048627E" w:rsidP="00DA7D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the GCF have to do with reducing fractions?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70BDE737" wp14:editId="405C1254">
            <wp:simplePos x="0" y="0"/>
            <wp:positionH relativeFrom="column">
              <wp:posOffset>-1003300</wp:posOffset>
            </wp:positionH>
            <wp:positionV relativeFrom="paragraph">
              <wp:posOffset>2285365</wp:posOffset>
            </wp:positionV>
            <wp:extent cx="1257300" cy="1485900"/>
            <wp:effectExtent l="0" t="0" r="0" b="12700"/>
            <wp:wrapTight wrapText="bothSides">
              <wp:wrapPolygon edited="0">
                <wp:start x="8727" y="0"/>
                <wp:lineTo x="5236" y="2215"/>
                <wp:lineTo x="3055" y="4431"/>
                <wp:lineTo x="1745" y="8492"/>
                <wp:lineTo x="1309" y="13662"/>
                <wp:lineTo x="6109" y="18462"/>
                <wp:lineTo x="5673" y="21415"/>
                <wp:lineTo x="14836" y="21415"/>
                <wp:lineTo x="15273" y="18462"/>
                <wp:lineTo x="20509" y="12554"/>
                <wp:lineTo x="19200" y="5908"/>
                <wp:lineTo x="16145" y="2585"/>
                <wp:lineTo x="13527" y="0"/>
                <wp:lineTo x="872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gruntled p.p.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99355" l="4380" r="9781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58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80958" wp14:editId="2BCB2CDE">
                <wp:simplePos x="0" y="0"/>
                <wp:positionH relativeFrom="column">
                  <wp:posOffset>3111500</wp:posOffset>
                </wp:positionH>
                <wp:positionV relativeFrom="paragraph">
                  <wp:posOffset>3999865</wp:posOffset>
                </wp:positionV>
                <wp:extent cx="2057400" cy="1943100"/>
                <wp:effectExtent l="50800" t="25400" r="76200" b="546100"/>
                <wp:wrapThrough wrapText="bothSides">
                  <wp:wrapPolygon edited="0">
                    <wp:start x="1600" y="-282"/>
                    <wp:lineTo x="-533" y="0"/>
                    <wp:lineTo x="-533" y="21459"/>
                    <wp:lineTo x="2933" y="22588"/>
                    <wp:lineTo x="6400" y="27388"/>
                    <wp:lineTo x="8000" y="27388"/>
                    <wp:lineTo x="8000" y="27106"/>
                    <wp:lineTo x="9600" y="22588"/>
                    <wp:lineTo x="17600" y="22588"/>
                    <wp:lineTo x="22133" y="20894"/>
                    <wp:lineTo x="22133" y="3388"/>
                    <wp:lineTo x="21333" y="1694"/>
                    <wp:lineTo x="20000" y="-282"/>
                    <wp:lineTo x="1600" y="-282"/>
                  </wp:wrapPolygon>
                </wp:wrapThrough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43100"/>
                        </a:xfrm>
                        <a:prstGeom prst="wedgeRoundRectCallout">
                          <a:avLst>
                            <a:gd name="adj1" fmla="val -16512"/>
                            <a:gd name="adj2" fmla="val 7230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27E" w:rsidRPr="00E03586" w:rsidRDefault="0048627E" w:rsidP="00E0358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035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Groovy Darcy, I have to go to lunch detention now.  Maybe I’ll practice reducing fractions with the GCF while I’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 there.  You know you really </w:t>
                            </w:r>
                            <w:r w:rsidRPr="00E035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should take school more seriously Darcy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8" o:spid="_x0000_s1029" type="#_x0000_t62" style="position:absolute;left:0;text-align:left;margin-left:245pt;margin-top:314.95pt;width:162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" adj="7233,2641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8627E" w:rsidRPr="00E03586" w:rsidRDefault="0048627E" w:rsidP="00E0358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03586">
                        <w:rPr>
                          <w:rFonts w:ascii="Comic Sans MS" w:hAnsi="Comic Sans MS"/>
                          <w:sz w:val="22"/>
                          <w:szCs w:val="22"/>
                        </w:rPr>
                        <w:t>Groovy Darcy, I have to go to lunch detention now.  Maybe I’ll practice reducing fractions with the GCF while I’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 there.  You know you really </w:t>
                      </w:r>
                      <w:r w:rsidRPr="00E03586">
                        <w:rPr>
                          <w:rFonts w:ascii="Comic Sans MS" w:hAnsi="Comic Sans MS"/>
                          <w:sz w:val="22"/>
                          <w:szCs w:val="22"/>
                        </w:rPr>
                        <w:t>should take school more seriously Darcy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3586">
        <w:rPr>
          <w:rFonts w:ascii="Comic Sans MS" w:hAnsi="Comic Sans MS"/>
          <w:noProof/>
        </w:rPr>
        <w:drawing>
          <wp:anchor distT="0" distB="0" distL="114300" distR="114300" simplePos="0" relativeHeight="251671552" behindDoc="0" locked="0" layoutInCell="1" allowOverlap="1" wp14:anchorId="2C850775" wp14:editId="067BDFEF">
            <wp:simplePos x="0" y="0"/>
            <wp:positionH relativeFrom="column">
              <wp:posOffset>3649345</wp:posOffset>
            </wp:positionH>
            <wp:positionV relativeFrom="paragraph">
              <wp:posOffset>5875020</wp:posOffset>
            </wp:positionV>
            <wp:extent cx="1241425" cy="2063115"/>
            <wp:effectExtent l="0" t="0" r="0" b="45085"/>
            <wp:wrapTight wrapText="bothSides">
              <wp:wrapPolygon edited="0">
                <wp:start x="6628" y="968"/>
                <wp:lineTo x="2294" y="1712"/>
                <wp:lineTo x="2862" y="5953"/>
                <wp:lineTo x="1100" y="6038"/>
                <wp:lineTo x="2692" y="11297"/>
                <wp:lineTo x="5761" y="14349"/>
                <wp:lineTo x="3559" y="14456"/>
                <wp:lineTo x="4411" y="20818"/>
                <wp:lineTo x="9875" y="21887"/>
                <wp:lineTo x="14280" y="21673"/>
                <wp:lineTo x="14649" y="21121"/>
                <wp:lineTo x="17378" y="18321"/>
                <wp:lineTo x="17783" y="18035"/>
                <wp:lineTo x="19453" y="13952"/>
                <wp:lineTo x="19289" y="9424"/>
                <wp:lineTo x="18316" y="5470"/>
                <wp:lineTo x="18280" y="5205"/>
                <wp:lineTo x="11140" y="1549"/>
                <wp:lineTo x="10593" y="775"/>
                <wp:lineTo x="6628" y="968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ppermint patty smiling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531" b="99029" l="2151" r="9731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6593" flipH="1">
                      <a:off x="0" y="0"/>
                      <a:ext cx="1241425" cy="20631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2D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A537C" wp14:editId="7C916687">
                <wp:simplePos x="0" y="0"/>
                <wp:positionH relativeFrom="column">
                  <wp:posOffset>-1803400</wp:posOffset>
                </wp:positionH>
                <wp:positionV relativeFrom="paragraph">
                  <wp:posOffset>1713865</wp:posOffset>
                </wp:positionV>
                <wp:extent cx="914400" cy="571500"/>
                <wp:effectExtent l="50800" t="381000" r="76200" b="114300"/>
                <wp:wrapTight wrapText="bothSides">
                  <wp:wrapPolygon edited="0">
                    <wp:start x="5400" y="-14400"/>
                    <wp:lineTo x="-1200" y="-13440"/>
                    <wp:lineTo x="-1200" y="18240"/>
                    <wp:lineTo x="0" y="24960"/>
                    <wp:lineTo x="21600" y="24960"/>
                    <wp:lineTo x="22800" y="18240"/>
                    <wp:lineTo x="22800" y="-11520"/>
                    <wp:lineTo x="8400" y="-14400"/>
                    <wp:lineTo x="5400" y="-14400"/>
                  </wp:wrapPolygon>
                </wp:wrapTight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wedgeRoundRectCallout">
                          <a:avLst>
                            <a:gd name="adj1" fmla="val -18055"/>
                            <a:gd name="adj2" fmla="val -111775"/>
                            <a:gd name="adj3" fmla="val 16667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27E" w:rsidRPr="00CA189A" w:rsidRDefault="0048627E" w:rsidP="00CA18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GET UP SIR!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30" type="#_x0000_t62" style="position:absolute;left:0;text-align:left;margin-left:-141.95pt;margin-top:134.95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" adj="6900,-13343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8627E" w:rsidRPr="00CA189A" w:rsidRDefault="0048627E" w:rsidP="00CA18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GET UP SIR!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52D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748DE" wp14:editId="2553685B">
                <wp:simplePos x="0" y="0"/>
                <wp:positionH relativeFrom="column">
                  <wp:posOffset>2311400</wp:posOffset>
                </wp:positionH>
                <wp:positionV relativeFrom="paragraph">
                  <wp:posOffset>1828165</wp:posOffset>
                </wp:positionV>
                <wp:extent cx="2743200" cy="1371600"/>
                <wp:effectExtent l="482600" t="406400" r="76200" b="101600"/>
                <wp:wrapThrough wrapText="bothSides">
                  <wp:wrapPolygon edited="0">
                    <wp:start x="-3800" y="-6400"/>
                    <wp:lineTo x="-3800" y="400"/>
                    <wp:lineTo x="-600" y="400"/>
                    <wp:lineTo x="-600" y="19600"/>
                    <wp:lineTo x="800" y="22800"/>
                    <wp:lineTo x="20800" y="22800"/>
                    <wp:lineTo x="21000" y="22400"/>
                    <wp:lineTo x="22000" y="19600"/>
                    <wp:lineTo x="22000" y="6800"/>
                    <wp:lineTo x="21800" y="-4800"/>
                    <wp:lineTo x="-2400" y="-6400"/>
                    <wp:lineTo x="-3800" y="-6400"/>
                  </wp:wrapPolygon>
                </wp:wrapThrough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wedgeRoundRectCallout">
                          <a:avLst>
                            <a:gd name="adj1" fmla="val -66040"/>
                            <a:gd name="adj2" fmla="val -7758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27E" w:rsidRPr="00DA7D94" w:rsidRDefault="0048627E" w:rsidP="00DA7D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7D94">
                              <w:rPr>
                                <w:sz w:val="28"/>
                                <w:szCs w:val="28"/>
                              </w:rPr>
                              <w:t>The GCF Sir, the GCF is the big emergency Sir.  You’re not going to know how to find it and then you will never learn to properly reduce a fraction!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31" type="#_x0000_t62" style="position:absolute;left:0;text-align:left;margin-left:182pt;margin-top:143.95pt;width:3in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" adj="-3465,-595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8627E" w:rsidRPr="00DA7D94" w:rsidRDefault="0048627E" w:rsidP="00DA7D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7D94">
                        <w:rPr>
                          <w:sz w:val="28"/>
                          <w:szCs w:val="28"/>
                        </w:rPr>
                        <w:t>The GCF Sir, the GCF is the big emergency Sir.  You’re not going to know how to find it and then you will never learn to properly reduce a fraction!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552D7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0BD740B5" wp14:editId="5BDA0478">
            <wp:simplePos x="0" y="0"/>
            <wp:positionH relativeFrom="column">
              <wp:posOffset>825500</wp:posOffset>
            </wp:positionH>
            <wp:positionV relativeFrom="paragraph">
              <wp:posOffset>799465</wp:posOffset>
            </wp:positionV>
            <wp:extent cx="1143000" cy="1828800"/>
            <wp:effectExtent l="0" t="0" r="0" b="0"/>
            <wp:wrapTight wrapText="bothSides">
              <wp:wrapPolygon edited="0">
                <wp:start x="4800" y="0"/>
                <wp:lineTo x="2400" y="300"/>
                <wp:lineTo x="0" y="2700"/>
                <wp:lineTo x="0" y="9600"/>
                <wp:lineTo x="5760" y="9600"/>
                <wp:lineTo x="2880" y="14400"/>
                <wp:lineTo x="2880" y="15600"/>
                <wp:lineTo x="5760" y="19200"/>
                <wp:lineTo x="4320" y="19200"/>
                <wp:lineTo x="1920" y="20400"/>
                <wp:lineTo x="1920" y="21300"/>
                <wp:lineTo x="20640" y="21300"/>
                <wp:lineTo x="21120" y="21300"/>
                <wp:lineTo x="21120" y="20100"/>
                <wp:lineTo x="18720" y="19200"/>
                <wp:lineTo x="19680" y="14400"/>
                <wp:lineTo x="14880" y="9600"/>
                <wp:lineTo x="17760" y="9600"/>
                <wp:lineTo x="20160" y="7200"/>
                <wp:lineTo x="20160" y="1800"/>
                <wp:lineTo x="16320" y="0"/>
                <wp:lineTo x="9120" y="0"/>
                <wp:lineTo x="480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cy looking forward.pn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75052E" w:rsidRPr="0075052E" w:rsidRDefault="0075052E" w:rsidP="0075052E">
      <w:pPr>
        <w:rPr>
          <w:rFonts w:ascii="Comic Sans MS" w:hAnsi="Comic Sans MS"/>
        </w:rPr>
      </w:pPr>
    </w:p>
    <w:p w:rsidR="00F73D8B" w:rsidRDefault="0075052E" w:rsidP="0075052E">
      <w:pPr>
        <w:tabs>
          <w:tab w:val="left" w:pos="54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8627E" w:rsidRDefault="0048627E" w:rsidP="0075052E">
      <w:pPr>
        <w:tabs>
          <w:tab w:val="left" w:pos="546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90pt;margin-top:4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6055F" wp14:editId="4268FC2E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50800" t="25400" r="25400" b="101600"/>
                <wp:wrapTight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ight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17pt;margin-top:18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ight"/>
              </v:oval>
            </w:pict>
          </mc:Fallback>
        </mc:AlternateContent>
      </w:r>
      <w:r w:rsidR="00A76F50"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 wp14:anchorId="2E1EE2D8" wp14:editId="71F142D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50950" cy="1485900"/>
            <wp:effectExtent l="0" t="0" r="0" b="12700"/>
            <wp:wrapTight wrapText="bothSides">
              <wp:wrapPolygon edited="0">
                <wp:start x="10526" y="0"/>
                <wp:lineTo x="7456" y="738"/>
                <wp:lineTo x="5702" y="2954"/>
                <wp:lineTo x="4824" y="8123"/>
                <wp:lineTo x="5263" y="11815"/>
                <wp:lineTo x="6579" y="18092"/>
                <wp:lineTo x="877" y="21415"/>
                <wp:lineTo x="21052" y="21415"/>
                <wp:lineTo x="16227" y="18092"/>
                <wp:lineTo x="18859" y="12185"/>
                <wp:lineTo x="19736" y="7385"/>
                <wp:lineTo x="19297" y="5538"/>
                <wp:lineTo x="14912" y="1108"/>
                <wp:lineTo x="13157" y="0"/>
                <wp:lineTo x="10526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ermint patty thinking.pn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9146" r="957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F5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F4D03" wp14:editId="2D5A4A6D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2057400" cy="800100"/>
                <wp:effectExtent l="50800" t="25400" r="76200" b="114300"/>
                <wp:wrapThrough wrapText="bothSides">
                  <wp:wrapPolygon edited="0">
                    <wp:start x="6667" y="-686"/>
                    <wp:lineTo x="-533" y="0"/>
                    <wp:lineTo x="-533" y="17143"/>
                    <wp:lineTo x="4267" y="21943"/>
                    <wp:lineTo x="7200" y="24000"/>
                    <wp:lineTo x="14400" y="24000"/>
                    <wp:lineTo x="18133" y="21943"/>
                    <wp:lineTo x="22133" y="13029"/>
                    <wp:lineTo x="22133" y="7543"/>
                    <wp:lineTo x="17333" y="0"/>
                    <wp:lineTo x="14933" y="-686"/>
                    <wp:lineTo x="6667" y="-686"/>
                  </wp:wrapPolygon>
                </wp:wrapThrough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prstGeom prst="wedgeEllipseCallout">
                          <a:avLst>
                            <a:gd name="adj1" fmla="val -15895"/>
                            <a:gd name="adj2" fmla="val 2027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27E" w:rsidRDefault="0048627E" w:rsidP="00A76F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E14BA" wp14:editId="69BE13A9">
                                  <wp:extent cx="615950" cy="6350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rcy with arm out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95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5" o:spid="_x0000_s1032" type="#_x0000_t63" style="position:absolute;margin-left:2in;margin-top:-17.95pt;width:162pt;height:6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" adj="7367,1518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8627E" w:rsidRDefault="0048627E" w:rsidP="00A76F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8E14BA" wp14:editId="69BE13A9">
                            <wp:extent cx="615950" cy="6350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rcy with arm out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950" cy="63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76F50">
        <w:rPr>
          <w:rFonts w:ascii="Comic Sans MS" w:hAnsi="Comic Sans MS"/>
        </w:rPr>
        <w:t xml:space="preserve">              </w:t>
      </w:r>
    </w:p>
    <w:p w:rsidR="0048627E" w:rsidRDefault="0048627E" w:rsidP="0075052E">
      <w:pPr>
        <w:tabs>
          <w:tab w:val="left" w:pos="5460"/>
        </w:tabs>
        <w:rPr>
          <w:rFonts w:ascii="Comic Sans MS" w:hAnsi="Comic Sans MS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</w:rPr>
      </w:pPr>
    </w:p>
    <w:p w:rsidR="0075052E" w:rsidRDefault="0048627E" w:rsidP="0075052E">
      <w:pPr>
        <w:tabs>
          <w:tab w:val="left" w:pos="5460"/>
        </w:tabs>
        <w:rPr>
          <w:rFonts w:ascii="Comic Sans MS" w:hAnsi="Comic Sans MS"/>
          <w:sz w:val="28"/>
          <w:szCs w:val="28"/>
        </w:rPr>
      </w:pPr>
      <w:r w:rsidRPr="0048627E">
        <w:rPr>
          <w:rFonts w:ascii="Comic Sans MS" w:hAnsi="Comic Sans MS"/>
          <w:sz w:val="28"/>
          <w:szCs w:val="28"/>
        </w:rPr>
        <w:t xml:space="preserve">Please </w:t>
      </w:r>
      <w:r>
        <w:rPr>
          <w:rFonts w:ascii="Comic Sans MS" w:hAnsi="Comic Sans MS"/>
          <w:sz w:val="28"/>
          <w:szCs w:val="28"/>
        </w:rPr>
        <w:t>help Peppermint Patty with reducing</w:t>
      </w:r>
      <w:r w:rsidRPr="0048627E">
        <w:rPr>
          <w:rFonts w:ascii="Comic Sans MS" w:hAnsi="Comic Sans MS"/>
          <w:sz w:val="28"/>
          <w:szCs w:val="28"/>
        </w:rPr>
        <w:t xml:space="preserve"> the following fractions by using the GCF:</w:t>
      </w: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28"/>
          <w:szCs w:val="28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28"/>
          <w:szCs w:val="28"/>
        </w:rPr>
      </w:pPr>
    </w:p>
    <w:p w:rsidR="0048627E" w:rsidRPr="0048627E" w:rsidRDefault="0048627E" w:rsidP="0075052E">
      <w:pPr>
        <w:tabs>
          <w:tab w:val="left" w:pos="5460"/>
        </w:tabs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0"/>
          <w:szCs w:val="40"/>
        </w:rPr>
        <w:t xml:space="preserve">1)  </w:t>
      </w:r>
      <w:r w:rsidRPr="0048627E">
        <w:rPr>
          <w:rFonts w:ascii="Comic Sans MS" w:hAnsi="Comic Sans MS"/>
          <w:sz w:val="48"/>
          <w:szCs w:val="48"/>
          <w:vertAlign w:val="superscript"/>
        </w:rPr>
        <w:t>4</w:t>
      </w:r>
      <w:proofErr w:type="gramEnd"/>
      <w:r w:rsidRPr="0048627E">
        <w:rPr>
          <w:rFonts w:ascii="Comic Sans MS" w:hAnsi="Comic Sans MS"/>
          <w:sz w:val="48"/>
          <w:szCs w:val="48"/>
        </w:rPr>
        <w:t>/</w:t>
      </w:r>
      <w:r w:rsidRPr="0048627E">
        <w:rPr>
          <w:rFonts w:ascii="Comic Sans MS" w:hAnsi="Comic Sans MS"/>
          <w:sz w:val="48"/>
          <w:szCs w:val="48"/>
          <w:vertAlign w:val="subscript"/>
        </w:rPr>
        <w:t>8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ab/>
        <w:t xml:space="preserve">2)  </w:t>
      </w:r>
      <w:r w:rsidRPr="0048627E">
        <w:rPr>
          <w:rFonts w:ascii="Comic Sans MS" w:hAnsi="Comic Sans MS"/>
          <w:sz w:val="48"/>
          <w:szCs w:val="48"/>
          <w:vertAlign w:val="superscript"/>
        </w:rPr>
        <w:t>5</w:t>
      </w:r>
      <w:r w:rsidRPr="0048627E">
        <w:rPr>
          <w:rFonts w:ascii="Comic Sans MS" w:hAnsi="Comic Sans MS"/>
          <w:sz w:val="48"/>
          <w:szCs w:val="48"/>
        </w:rPr>
        <w:t>/</w:t>
      </w:r>
      <w:r w:rsidRPr="0048627E">
        <w:rPr>
          <w:rFonts w:ascii="Comic Sans MS" w:hAnsi="Comic Sans MS"/>
          <w:sz w:val="48"/>
          <w:szCs w:val="48"/>
          <w:vertAlign w:val="subscript"/>
        </w:rPr>
        <w:t>15</w:t>
      </w: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 xml:space="preserve">3)  </w:t>
      </w:r>
      <w:r w:rsidRPr="0048627E">
        <w:rPr>
          <w:rFonts w:ascii="Comic Sans MS" w:hAnsi="Comic Sans MS"/>
          <w:sz w:val="48"/>
          <w:szCs w:val="48"/>
          <w:vertAlign w:val="superscript"/>
        </w:rPr>
        <w:t>4</w:t>
      </w:r>
      <w:proofErr w:type="gramEnd"/>
      <w:r w:rsidRPr="0048627E">
        <w:rPr>
          <w:rFonts w:ascii="Comic Sans MS" w:hAnsi="Comic Sans MS"/>
          <w:sz w:val="48"/>
          <w:szCs w:val="48"/>
        </w:rPr>
        <w:t>/</w:t>
      </w:r>
      <w:r w:rsidRPr="0048627E">
        <w:rPr>
          <w:rFonts w:ascii="Comic Sans MS" w:hAnsi="Comic Sans MS"/>
          <w:sz w:val="48"/>
          <w:szCs w:val="48"/>
          <w:vertAlign w:val="subscript"/>
        </w:rPr>
        <w:t>16</w:t>
      </w:r>
      <w:r>
        <w:rPr>
          <w:rFonts w:ascii="Comic Sans MS" w:hAnsi="Comic Sans MS"/>
          <w:sz w:val="40"/>
          <w:szCs w:val="40"/>
        </w:rPr>
        <w:tab/>
        <w:t xml:space="preserve">4) </w:t>
      </w:r>
      <w:r w:rsidRPr="00217B47">
        <w:rPr>
          <w:rFonts w:ascii="Comic Sans MS" w:hAnsi="Comic Sans MS"/>
          <w:sz w:val="48"/>
          <w:szCs w:val="48"/>
          <w:vertAlign w:val="superscript"/>
        </w:rPr>
        <w:t>16</w:t>
      </w:r>
      <w:r w:rsidRPr="00217B47">
        <w:rPr>
          <w:rFonts w:ascii="Comic Sans MS" w:hAnsi="Comic Sans MS"/>
          <w:sz w:val="48"/>
          <w:szCs w:val="48"/>
        </w:rPr>
        <w:t>/</w:t>
      </w:r>
      <w:r w:rsidRPr="00217B47">
        <w:rPr>
          <w:rFonts w:ascii="Comic Sans MS" w:hAnsi="Comic Sans MS"/>
          <w:sz w:val="48"/>
          <w:szCs w:val="48"/>
          <w:vertAlign w:val="subscript"/>
        </w:rPr>
        <w:t>28</w:t>
      </w: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Pr="00217B47" w:rsidRDefault="00217B47" w:rsidP="0075052E">
      <w:pPr>
        <w:tabs>
          <w:tab w:val="left" w:pos="5460"/>
        </w:tabs>
        <w:rPr>
          <w:rFonts w:ascii="Comic Sans MS" w:hAnsi="Comic Sans MS"/>
          <w:sz w:val="40"/>
          <w:szCs w:val="40"/>
          <w:vertAlign w:val="subscript"/>
        </w:rPr>
      </w:pPr>
      <w:proofErr w:type="gramStart"/>
      <w:r>
        <w:rPr>
          <w:rFonts w:ascii="Comic Sans MS" w:hAnsi="Comic Sans MS"/>
          <w:sz w:val="40"/>
          <w:szCs w:val="40"/>
        </w:rPr>
        <w:t xml:space="preserve">5)  </w:t>
      </w:r>
      <w:r w:rsidRPr="00217B47">
        <w:rPr>
          <w:rFonts w:ascii="Comic Sans MS" w:hAnsi="Comic Sans MS"/>
          <w:sz w:val="48"/>
          <w:szCs w:val="48"/>
          <w:vertAlign w:val="superscript"/>
        </w:rPr>
        <w:t>21</w:t>
      </w:r>
      <w:proofErr w:type="gramEnd"/>
      <w:r w:rsidR="0048627E" w:rsidRPr="00217B47">
        <w:rPr>
          <w:rFonts w:ascii="Comic Sans MS" w:hAnsi="Comic Sans MS"/>
          <w:sz w:val="48"/>
          <w:szCs w:val="48"/>
        </w:rPr>
        <w:t>/</w:t>
      </w:r>
      <w:r w:rsidR="0048627E" w:rsidRPr="00217B47">
        <w:rPr>
          <w:rFonts w:ascii="Comic Sans MS" w:hAnsi="Comic Sans MS"/>
          <w:sz w:val="48"/>
          <w:szCs w:val="48"/>
          <w:vertAlign w:val="subscript"/>
        </w:rPr>
        <w:t>24</w:t>
      </w:r>
      <w:r w:rsidR="0048627E">
        <w:rPr>
          <w:rFonts w:ascii="Comic Sans MS" w:hAnsi="Comic Sans MS"/>
          <w:sz w:val="40"/>
          <w:szCs w:val="40"/>
        </w:rPr>
        <w:tab/>
        <w:t xml:space="preserve">6)  </w:t>
      </w:r>
      <w:r w:rsidR="0048627E" w:rsidRPr="00217B47">
        <w:rPr>
          <w:rFonts w:ascii="Comic Sans MS" w:hAnsi="Comic Sans MS"/>
          <w:sz w:val="48"/>
          <w:szCs w:val="48"/>
          <w:vertAlign w:val="superscript"/>
        </w:rPr>
        <w:t>18</w:t>
      </w:r>
      <w:r w:rsidR="0048627E" w:rsidRPr="00217B47">
        <w:rPr>
          <w:rFonts w:ascii="Comic Sans MS" w:hAnsi="Comic Sans MS"/>
          <w:sz w:val="48"/>
          <w:szCs w:val="48"/>
        </w:rPr>
        <w:t>/</w:t>
      </w:r>
      <w:r w:rsidR="0048627E" w:rsidRPr="00217B47">
        <w:rPr>
          <w:rFonts w:ascii="Comic Sans MS" w:hAnsi="Comic Sans MS"/>
          <w:sz w:val="48"/>
          <w:szCs w:val="48"/>
          <w:vertAlign w:val="subscript"/>
        </w:rPr>
        <w:t>32</w:t>
      </w: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p w:rsidR="0048627E" w:rsidRPr="0048627E" w:rsidRDefault="0048627E" w:rsidP="0075052E">
      <w:pPr>
        <w:tabs>
          <w:tab w:val="left" w:pos="5460"/>
        </w:tabs>
        <w:rPr>
          <w:rFonts w:ascii="Comic Sans MS" w:hAnsi="Comic Sans MS"/>
          <w:sz w:val="40"/>
          <w:szCs w:val="40"/>
        </w:rPr>
      </w:pPr>
    </w:p>
    <w:sectPr w:rsidR="0048627E" w:rsidRPr="0048627E" w:rsidSect="00F73D8B">
      <w:pgSz w:w="12240" w:h="15840"/>
      <w:pgMar w:top="540" w:right="63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8B"/>
    <w:rsid w:val="00217B47"/>
    <w:rsid w:val="00227432"/>
    <w:rsid w:val="0048627E"/>
    <w:rsid w:val="0074075D"/>
    <w:rsid w:val="0075052E"/>
    <w:rsid w:val="007552D7"/>
    <w:rsid w:val="00A76F50"/>
    <w:rsid w:val="00BD60FD"/>
    <w:rsid w:val="00CA189A"/>
    <w:rsid w:val="00DA7D94"/>
    <w:rsid w:val="00E03586"/>
    <w:rsid w:val="00F7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9.png"/><Relationship Id="rId21" Type="http://schemas.openxmlformats.org/officeDocument/2006/relationships/image" Target="media/image90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microsoft.com/office/2007/relationships/hdphoto" Target="media/hdphoto3.wdp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microsoft.com/office/2007/relationships/hdphoto" Target="media/hdphoto4.wdp"/><Relationship Id="rId14" Type="http://schemas.openxmlformats.org/officeDocument/2006/relationships/image" Target="media/image6.png"/><Relationship Id="rId15" Type="http://schemas.microsoft.com/office/2007/relationships/hdphoto" Target="media/hdphoto5.wdp"/><Relationship Id="rId16" Type="http://schemas.openxmlformats.org/officeDocument/2006/relationships/image" Target="media/image7.png"/><Relationship Id="rId17" Type="http://schemas.microsoft.com/office/2007/relationships/hdphoto" Target="media/hdphoto6.wdp"/><Relationship Id="rId18" Type="http://schemas.openxmlformats.org/officeDocument/2006/relationships/image" Target="media/image8.png"/><Relationship Id="rId19" Type="http://schemas.microsoft.com/office/2007/relationships/hdphoto" Target="media/hdphoto7.wdp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User</cp:lastModifiedBy>
  <cp:revision>2</cp:revision>
  <dcterms:created xsi:type="dcterms:W3CDTF">2017-10-16T18:57:00Z</dcterms:created>
  <dcterms:modified xsi:type="dcterms:W3CDTF">2017-10-16T18:57:00Z</dcterms:modified>
</cp:coreProperties>
</file>